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22" w:rsidRDefault="004232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Verdana" w:eastAsia="Verdana" w:hAnsi="Verdana" w:cs="Verdana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VERBALE  DI ASSEMBLEA PER LA COSTITUZIONE O IL RINNOVO</w:t>
      </w:r>
      <w:r>
        <w:rPr>
          <w:rFonts w:ascii="Verdana" w:eastAsia="Verdana" w:hAnsi="Verdana" w:cs="Verdana"/>
          <w:b/>
          <w:bCs/>
          <w:noProof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2499955</wp:posOffset>
                </wp:positionH>
                <wp:positionV relativeFrom="page">
                  <wp:posOffset>541019</wp:posOffset>
                </wp:positionV>
                <wp:extent cx="3610015" cy="6553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Modello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15" cy="655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4022" w:rsidRDefault="0042324E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after="12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Modello 1 </w:t>
                            </w:r>
                          </w:p>
                          <w:p w:rsidR="00784022" w:rsidRDefault="0042324E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per elezione Coordinatore Aziendale FLP Interno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6.8pt;margin-top:42.6pt;width:284.3pt;height:51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after="120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 xml:space="preserve">Modello 1 </w:t>
                      </w:r>
                    </w:p>
                    <w:p>
                      <w:pPr>
                        <w:pStyle w:val="Caption.0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sz w:val="26"/>
                          <w:szCs w:val="26"/>
                          <w:rtl w:val="0"/>
                          <w:lang w:val="it-IT"/>
                        </w:rPr>
                        <w:t>per elezione Coordinatore Aziendale FLP Interno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784022" w:rsidRDefault="004232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center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DEL COORDINAMENTO AZIENDALE FLP </w:t>
      </w:r>
      <w:bookmarkStart w:id="0" w:name="_GoBack"/>
      <w:bookmarkEnd w:id="0"/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INTERNO</w:t>
      </w:r>
    </w:p>
    <w:p w:rsidR="00784022" w:rsidRDefault="004232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 SEDE:________________ CITTA’: _________________________</w:t>
      </w:r>
    </w:p>
    <w:p w:rsidR="00784022" w:rsidRDefault="007840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COMPARTO:</w:t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FUNZIONI CENTRALI</w:t>
      </w:r>
    </w:p>
    <w:p w:rsidR="00784022" w:rsidRDefault="004232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AMMINISTRAZIONE:</w:t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MINISTERO DELL’INTERNO</w:t>
      </w:r>
    </w:p>
    <w:p w:rsidR="00784022" w:rsidRDefault="007840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784022">
      <w:pPr>
        <w:ind w:left="907" w:hanging="907"/>
        <w:jc w:val="both"/>
        <w:rPr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spacing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Il giorno _______________________ alle ore _____________ nei locali ________________________________ si sono riuniti i lavoratori iscritti alla FLP-Interno in servizio presso il posto di lavoro/unità aziendale ________________________________ per eleggere il Coordinatore Aziendale </w:t>
      </w:r>
    </w:p>
    <w:p w:rsidR="00784022" w:rsidRDefault="00784022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Viene eletto a Presidente della riunione: 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_____________________________</w:t>
      </w:r>
    </w:p>
    <w:p w:rsidR="00784022" w:rsidRDefault="0042324E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Viene eletto Segretario Verbalizzante: 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_____________________________</w:t>
      </w:r>
    </w:p>
    <w:p w:rsidR="00784022" w:rsidRDefault="004232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Dopo che il presidente ha verificato la partecipazione all’assemblea, (in presenza o tramite delega) del 50% + 1 degli aventi diritto, i presenti, dopo ampio dibattito, eleggono:</w:t>
      </w:r>
    </w:p>
    <w:p w:rsidR="00784022" w:rsidRDefault="0042324E">
      <w:pPr>
        <w:pStyle w:val="Didefault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maggioranza semplice  (50% + 1) dei presenti;</w:t>
      </w:r>
    </w:p>
    <w:p w:rsidR="00784022" w:rsidRDefault="0042324E">
      <w:pPr>
        <w:pStyle w:val="Didefault"/>
        <w:numPr>
          <w:ilvl w:val="0"/>
          <w:numId w:val="2"/>
        </w:num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all’unanimità dei presenti</w:t>
      </w:r>
    </w:p>
    <w:p w:rsidR="00784022" w:rsidRDefault="0042324E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Coordinatore Aziendale        di ________________________________ </w:t>
      </w:r>
    </w:p>
    <w:p w:rsidR="00784022" w:rsidRDefault="0042324E">
      <w:pPr>
        <w:spacing w:after="120" w:line="360" w:lineRule="auto"/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Il/la Sig./Sig.ra ____________________________________________</w:t>
      </w:r>
    </w:p>
    <w:p w:rsidR="00784022" w:rsidRDefault="0042324E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Vice Coordinatore Aziendale </w:t>
      </w:r>
      <w:r>
        <w:rPr>
          <w:rFonts w:ascii="Verdana" w:eastAsia="Arial Unicode MS" w:hAnsi="Verdana" w:cs="Arial Unicode MS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(elezione facoltativa)</w:t>
      </w:r>
    </w:p>
    <w:p w:rsidR="00784022" w:rsidRDefault="0042324E">
      <w:pPr>
        <w:pStyle w:val="H4"/>
        <w:keepNext w:val="0"/>
        <w:spacing w:before="0" w:after="0"/>
        <w:jc w:val="both"/>
        <w:rPr>
          <w:rFonts w:ascii="Verdana" w:eastAsia="Verdana" w:hAnsi="Verdana" w:cs="Verdana"/>
          <w:b w:val="0"/>
          <w:bCs w:val="0"/>
        </w:rPr>
      </w:pPr>
      <w:r>
        <w:rPr>
          <w:rFonts w:ascii="Verdana" w:hAnsi="Verdana"/>
          <w:b w:val="0"/>
          <w:bCs w:val="0"/>
        </w:rPr>
        <w:t>Il/la Sig./Sig.ra ____________________________________________</w:t>
      </w:r>
    </w:p>
    <w:p w:rsidR="00784022" w:rsidRDefault="00784022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E’ eletto il Coordinatore Aziendale nella persona di:</w:t>
      </w:r>
    </w:p>
    <w:p w:rsidR="00784022" w:rsidRDefault="00784022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____________________________</w:t>
      </w:r>
    </w:p>
    <w:p w:rsidR="00784022" w:rsidRDefault="00784022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Non essendoci altro da discutere, alle ore ___________ si chiudono i lavori.</w:t>
      </w:r>
    </w:p>
    <w:p w:rsidR="00784022" w:rsidRDefault="00784022">
      <w:pPr>
        <w:jc w:val="both"/>
        <w:rPr>
          <w:rFonts w:ascii="Verdana" w:eastAsia="Verdana" w:hAnsi="Verdana" w:cs="Verdana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84022" w:rsidRDefault="0042324E">
      <w:pPr>
        <w:jc w:val="both"/>
      </w:pPr>
      <w:r>
        <w:rPr>
          <w:rFonts w:ascii="Verdana" w:eastAsia="Arial Unicode MS" w:hAnsi="Verdana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 Segretario verbalizzante</w:t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Verdana" w:eastAsia="Arial Unicode MS" w:hAnsi="Verdana" w:cs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Il Presidente </w:t>
      </w:r>
    </w:p>
    <w:sectPr w:rsidR="0078402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1984" w:footer="19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FC" w:rsidRDefault="006C64FC">
      <w:r>
        <w:separator/>
      </w:r>
    </w:p>
  </w:endnote>
  <w:endnote w:type="continuationSeparator" w:id="0">
    <w:p w:rsidR="006C64FC" w:rsidRDefault="006C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 Bold">
    <w:altName w:val="Tahom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Pidipagina"/>
      <w:tabs>
        <w:tab w:val="clear" w:pos="4819"/>
        <w:tab w:val="clear" w:pos="9638"/>
        <w:tab w:val="center" w:pos="6946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7840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FC" w:rsidRDefault="006C64FC">
      <w:r>
        <w:separator/>
      </w:r>
    </w:p>
  </w:footnote>
  <w:footnote w:type="continuationSeparator" w:id="0">
    <w:p w:rsidR="006C64FC" w:rsidRDefault="006C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42324E">
    <w:pPr>
      <w:pStyle w:val="Corpotesto"/>
      <w:spacing w:line="14" w:lineRule="auto"/>
      <w:rPr>
        <w:sz w:val="20"/>
        <w:szCs w:val="20"/>
      </w:rPr>
    </w:pP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4656" behindDoc="1" locked="0" layoutInCell="1" allowOverlap="1">
              <wp:simplePos x="0" y="0"/>
              <wp:positionH relativeFrom="page">
                <wp:posOffset>6028266</wp:posOffset>
              </wp:positionH>
              <wp:positionV relativeFrom="page">
                <wp:posOffset>922867</wp:posOffset>
              </wp:positionV>
              <wp:extent cx="774912" cy="149438"/>
              <wp:effectExtent l="0" t="0" r="0" b="0"/>
              <wp:wrapNone/>
              <wp:docPr id="1073741825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912" cy="14943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84022" w:rsidRDefault="0042324E">
                          <w:pPr>
                            <w:spacing w:line="240" w:lineRule="exact"/>
                            <w:ind w:left="20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pag.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 xml:space="preserve"> di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44C7E"/>
                              <w:sz w:val="18"/>
                              <w:szCs w:val="18"/>
                              <w:u w:color="044C7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474.7pt;margin-top:72.7pt;width:61.0pt;height:11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pag.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di</w:t>
                    </w:r>
                    <w:r>
                      <w:rPr>
                        <w:rFonts w:ascii="Arial" w:hAnsi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:rtl w:val="0"/>
                        <w:lang w:val="it-IT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cs="Arial" w:hAnsi="Arial" w:eastAsia="Arial"/>
                        <w:b w:val="1"/>
                        <w:bCs w:val="1"/>
                        <w:outline w:val="0"/>
                        <w:color w:val="044c7e"/>
                        <w:sz w:val="18"/>
                        <w:szCs w:val="18"/>
                        <w:u w:color="044c7e"/>
                        <w14:textFill>
                          <w14:solidFill>
                            <w14:srgbClr w14:val="044C7E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2786552</wp:posOffset>
              </wp:positionH>
              <wp:positionV relativeFrom="page">
                <wp:posOffset>923289</wp:posOffset>
              </wp:positionV>
              <wp:extent cx="0" cy="546100"/>
              <wp:effectExtent l="0" t="0" r="0" b="0"/>
              <wp:wrapNone/>
              <wp:docPr id="1073741826" name="officeArt object" descr="Lin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9457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19.4pt;margin-top:72.7pt;width:0.0pt;height:43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94579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567690</wp:posOffset>
          </wp:positionH>
          <wp:positionV relativeFrom="page">
            <wp:posOffset>421639</wp:posOffset>
          </wp:positionV>
          <wp:extent cx="2159636" cy="1008381"/>
          <wp:effectExtent l="0" t="0" r="0" b="0"/>
          <wp:wrapNone/>
          <wp:docPr id="107374182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ahoma Bold" w:eastAsia="Tahoma Bold" w:hAnsi="Tahoma Bold" w:cs="Tahoma Bold"/>
        <w:noProof/>
        <w:color w:val="808080"/>
        <w:sz w:val="16"/>
        <w:szCs w:val="16"/>
        <w:u w:color="808080"/>
      </w:rPr>
      <mc:AlternateContent>
        <mc:Choice Requires="wpg">
          <w:drawing>
            <wp:anchor distT="152400" distB="152400" distL="152400" distR="152400" simplePos="0" relativeHeight="251660800" behindDoc="1" locked="0" layoutInCell="1" allowOverlap="1">
              <wp:simplePos x="0" y="0"/>
              <wp:positionH relativeFrom="page">
                <wp:posOffset>926464</wp:posOffset>
              </wp:positionH>
              <wp:positionV relativeFrom="page">
                <wp:posOffset>9550348</wp:posOffset>
              </wp:positionV>
              <wp:extent cx="5741043" cy="563947"/>
              <wp:effectExtent l="0" t="0" r="0" b="0"/>
              <wp:wrapNone/>
              <wp:docPr id="1073741835" name="officeArt object" descr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2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3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3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33" name="Text Box 1"/>
                      <wps:cNvSpPr txBox="1"/>
                      <wps:spPr>
                        <a:xfrm>
                          <a:off x="1495193" y="161400"/>
                          <a:ext cx="2468249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4022" w:rsidRDefault="0042324E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Aniene,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00198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pacing w:val="-4"/>
                                <w:sz w:val="18"/>
                                <w:szCs w:val="18"/>
                                <w:u w:color="044C7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magine 599" descr="Immagine 59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72.9pt;margin-top:752.0pt;width:452.1pt;height:44.4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31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32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33" style="position:absolute;left:4588601;top:138304;width:1152443;height:279125;" coordorigin="0,0" coordsize="1152443,279125">
                <v:shape id="_x0000_s1034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type="#_x0000_t75" style="position:absolute;left:0;top:0;width:1152443;height:279125;">
                  <v:imagedata r:id="rId4" o:title="image2.png"/>
                </v:shape>
              </v:group>
              <v:shape id="_x0000_s1036" type="#_x0000_t202" style="position:absolute;left:1495193;top:161401;width:2468249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Via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Aniene,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14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00198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pacing w:val="-4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outline w:val="0"/>
                          <w:color w:val="044c7e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Roma</w:t>
                      </w:r>
                    </w:p>
                  </w:txbxContent>
                </v:textbox>
              </v:shape>
              <v:shape id="_x0000_s1037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  <w:r>
      <w:rPr>
        <w:rFonts w:ascii="Tahoma Bold" w:hAnsi="Tahoma Bold"/>
        <w:color w:val="808080"/>
        <w:sz w:val="24"/>
        <w:szCs w:val="24"/>
        <w:u w:color="808080"/>
      </w:rPr>
      <w:t xml:space="preserve">  </w:t>
    </w:r>
  </w:p>
  <w:p w:rsidR="00784022" w:rsidRDefault="00784022">
    <w:pPr>
      <w:pStyle w:val="Didascali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22" w:rsidRDefault="0042324E">
    <w:pPr>
      <w:pStyle w:val="Corpotesto"/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559434</wp:posOffset>
          </wp:positionH>
          <wp:positionV relativeFrom="page">
            <wp:posOffset>425449</wp:posOffset>
          </wp:positionV>
          <wp:extent cx="2159636" cy="1008381"/>
          <wp:effectExtent l="0" t="0" r="0" b="0"/>
          <wp:wrapNone/>
          <wp:docPr id="1073741837" name="officeArt object" descr="intern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interno-01.jpg" descr="intern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6" cy="100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g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911823</wp:posOffset>
              </wp:positionH>
              <wp:positionV relativeFrom="page">
                <wp:posOffset>9563734</wp:posOffset>
              </wp:positionV>
              <wp:extent cx="5741043" cy="563947"/>
              <wp:effectExtent l="0" t="0" r="0" b="0"/>
              <wp:wrapNone/>
              <wp:docPr id="1073741845" name="officeArt object" descr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7"/>
                        <a:chOff x="0" y="0"/>
                        <a:chExt cx="5741043" cy="563946"/>
                      </a:xfrm>
                    </wpg:grpSpPr>
                    <wps:wsp>
                      <wps:cNvPr id="1073741838" name="Line 6"/>
                      <wps:cNvCnPr/>
                      <wps:spPr>
                        <a:xfrm flipH="1">
                          <a:off x="1229130" y="1518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9" name="Line 5"/>
                      <wps:cNvCnPr/>
                      <wps:spPr>
                        <a:xfrm>
                          <a:off x="4148317" y="5261"/>
                          <a:ext cx="1" cy="54556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4C7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g:grpSp>
                      <wpg:cNvPr id="1073741842" name="Group 2"/>
                      <wpg:cNvGrpSpPr/>
                      <wpg:grpSpPr>
                        <a:xfrm>
                          <a:off x="4588600" y="138303"/>
                          <a:ext cx="1152444" cy="279126"/>
                          <a:chOff x="0" y="0"/>
                          <a:chExt cx="1152442" cy="279124"/>
                        </a:xfrm>
                      </wpg:grpSpPr>
                      <wps:wsp>
                        <wps:cNvPr id="1073741840" name="AutoShape 4"/>
                        <wps:cNvSpPr/>
                        <wps:spPr>
                          <a:xfrm>
                            <a:off x="371448" y="-1"/>
                            <a:ext cx="607294" cy="1966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35" y="0"/>
                                </a:moveTo>
                                <a:lnTo>
                                  <a:pt x="3033" y="0"/>
                                </a:lnTo>
                                <a:lnTo>
                                  <a:pt x="2345" y="197"/>
                                </a:lnTo>
                                <a:lnTo>
                                  <a:pt x="1733" y="826"/>
                                </a:lnTo>
                                <a:lnTo>
                                  <a:pt x="1198" y="1849"/>
                                </a:lnTo>
                                <a:lnTo>
                                  <a:pt x="739" y="3305"/>
                                </a:lnTo>
                                <a:lnTo>
                                  <a:pt x="408" y="4839"/>
                                </a:lnTo>
                                <a:lnTo>
                                  <a:pt x="178" y="6570"/>
                                </a:lnTo>
                                <a:lnTo>
                                  <a:pt x="38" y="8498"/>
                                </a:lnTo>
                                <a:lnTo>
                                  <a:pt x="0" y="10584"/>
                                </a:lnTo>
                                <a:lnTo>
                                  <a:pt x="38" y="12708"/>
                                </a:lnTo>
                                <a:lnTo>
                                  <a:pt x="191" y="14675"/>
                                </a:lnTo>
                                <a:lnTo>
                                  <a:pt x="433" y="16485"/>
                                </a:lnTo>
                                <a:lnTo>
                                  <a:pt x="765" y="18138"/>
                                </a:lnTo>
                                <a:lnTo>
                                  <a:pt x="1236" y="19672"/>
                                </a:lnTo>
                                <a:lnTo>
                                  <a:pt x="1759" y="20734"/>
                                </a:lnTo>
                                <a:lnTo>
                                  <a:pt x="2370" y="21364"/>
                                </a:lnTo>
                                <a:lnTo>
                                  <a:pt x="3033" y="21600"/>
                                </a:lnTo>
                                <a:lnTo>
                                  <a:pt x="6435" y="21600"/>
                                </a:lnTo>
                                <a:lnTo>
                                  <a:pt x="6435" y="17823"/>
                                </a:lnTo>
                                <a:lnTo>
                                  <a:pt x="3033" y="17823"/>
                                </a:lnTo>
                                <a:lnTo>
                                  <a:pt x="2574" y="17705"/>
                                </a:lnTo>
                                <a:lnTo>
                                  <a:pt x="2166" y="17272"/>
                                </a:lnTo>
                                <a:lnTo>
                                  <a:pt x="1810" y="16564"/>
                                </a:lnTo>
                                <a:lnTo>
                                  <a:pt x="1504" y="15541"/>
                                </a:lnTo>
                                <a:lnTo>
                                  <a:pt x="1287" y="14479"/>
                                </a:lnTo>
                                <a:lnTo>
                                  <a:pt x="1147" y="13298"/>
                                </a:lnTo>
                                <a:lnTo>
                                  <a:pt x="1058" y="12000"/>
                                </a:lnTo>
                                <a:lnTo>
                                  <a:pt x="1032" y="10584"/>
                                </a:lnTo>
                                <a:lnTo>
                                  <a:pt x="1083" y="9246"/>
                                </a:lnTo>
                                <a:lnTo>
                                  <a:pt x="1185" y="7987"/>
                                </a:lnTo>
                                <a:lnTo>
                                  <a:pt x="1351" y="6885"/>
                                </a:lnTo>
                                <a:lnTo>
                                  <a:pt x="1567" y="5902"/>
                                </a:lnTo>
                                <a:lnTo>
                                  <a:pt x="1873" y="4957"/>
                                </a:lnTo>
                                <a:lnTo>
                                  <a:pt x="2217" y="4289"/>
                                </a:lnTo>
                                <a:lnTo>
                                  <a:pt x="2600" y="3895"/>
                                </a:lnTo>
                                <a:lnTo>
                                  <a:pt x="3033" y="3738"/>
                                </a:lnTo>
                                <a:lnTo>
                                  <a:pt x="6435" y="3738"/>
                                </a:lnTo>
                                <a:lnTo>
                                  <a:pt x="6435" y="0"/>
                                </a:lnTo>
                                <a:moveTo>
                                  <a:pt x="14183" y="9679"/>
                                </a:moveTo>
                                <a:lnTo>
                                  <a:pt x="10271" y="9679"/>
                                </a:lnTo>
                                <a:lnTo>
                                  <a:pt x="10271" y="13141"/>
                                </a:lnTo>
                                <a:lnTo>
                                  <a:pt x="13126" y="13141"/>
                                </a:lnTo>
                                <a:lnTo>
                                  <a:pt x="13126" y="17823"/>
                                </a:lnTo>
                                <a:lnTo>
                                  <a:pt x="10348" y="17823"/>
                                </a:lnTo>
                                <a:lnTo>
                                  <a:pt x="9889" y="17705"/>
                                </a:lnTo>
                                <a:lnTo>
                                  <a:pt x="9481" y="17272"/>
                                </a:lnTo>
                                <a:lnTo>
                                  <a:pt x="9124" y="16564"/>
                                </a:lnTo>
                                <a:lnTo>
                                  <a:pt x="8818" y="15541"/>
                                </a:lnTo>
                                <a:lnTo>
                                  <a:pt x="8615" y="14479"/>
                                </a:lnTo>
                                <a:lnTo>
                                  <a:pt x="8462" y="13298"/>
                                </a:lnTo>
                                <a:lnTo>
                                  <a:pt x="8372" y="12000"/>
                                </a:lnTo>
                                <a:lnTo>
                                  <a:pt x="8347" y="10584"/>
                                </a:lnTo>
                                <a:lnTo>
                                  <a:pt x="8398" y="9246"/>
                                </a:lnTo>
                                <a:lnTo>
                                  <a:pt x="8500" y="7987"/>
                                </a:lnTo>
                                <a:lnTo>
                                  <a:pt x="8665" y="6885"/>
                                </a:lnTo>
                                <a:lnTo>
                                  <a:pt x="8882" y="5902"/>
                                </a:lnTo>
                                <a:lnTo>
                                  <a:pt x="9188" y="4957"/>
                                </a:lnTo>
                                <a:lnTo>
                                  <a:pt x="9532" y="4289"/>
                                </a:lnTo>
                                <a:lnTo>
                                  <a:pt x="9914" y="3895"/>
                                </a:lnTo>
                                <a:lnTo>
                                  <a:pt x="10348" y="3738"/>
                                </a:lnTo>
                                <a:lnTo>
                                  <a:pt x="13750" y="3738"/>
                                </a:lnTo>
                                <a:lnTo>
                                  <a:pt x="13750" y="0"/>
                                </a:lnTo>
                                <a:lnTo>
                                  <a:pt x="10348" y="0"/>
                                </a:lnTo>
                                <a:lnTo>
                                  <a:pt x="9659" y="197"/>
                                </a:lnTo>
                                <a:lnTo>
                                  <a:pt x="9048" y="826"/>
                                </a:lnTo>
                                <a:lnTo>
                                  <a:pt x="8513" y="1849"/>
                                </a:lnTo>
                                <a:lnTo>
                                  <a:pt x="8054" y="3305"/>
                                </a:lnTo>
                                <a:lnTo>
                                  <a:pt x="7722" y="4839"/>
                                </a:lnTo>
                                <a:lnTo>
                                  <a:pt x="7493" y="6570"/>
                                </a:lnTo>
                                <a:lnTo>
                                  <a:pt x="7353" y="8498"/>
                                </a:lnTo>
                                <a:lnTo>
                                  <a:pt x="7315" y="10584"/>
                                </a:lnTo>
                                <a:lnTo>
                                  <a:pt x="7353" y="12708"/>
                                </a:lnTo>
                                <a:lnTo>
                                  <a:pt x="7506" y="14675"/>
                                </a:lnTo>
                                <a:lnTo>
                                  <a:pt x="7748" y="16485"/>
                                </a:lnTo>
                                <a:lnTo>
                                  <a:pt x="8079" y="18138"/>
                                </a:lnTo>
                                <a:lnTo>
                                  <a:pt x="8551" y="19672"/>
                                </a:lnTo>
                                <a:lnTo>
                                  <a:pt x="9073" y="20734"/>
                                </a:lnTo>
                                <a:lnTo>
                                  <a:pt x="9685" y="21364"/>
                                </a:lnTo>
                                <a:lnTo>
                                  <a:pt x="10348" y="21600"/>
                                </a:lnTo>
                                <a:lnTo>
                                  <a:pt x="14183" y="21600"/>
                                </a:lnTo>
                                <a:lnTo>
                                  <a:pt x="14183" y="9679"/>
                                </a:lnTo>
                                <a:moveTo>
                                  <a:pt x="21600" y="14911"/>
                                </a:moveTo>
                                <a:lnTo>
                                  <a:pt x="21575" y="13613"/>
                                </a:lnTo>
                                <a:lnTo>
                                  <a:pt x="21473" y="12393"/>
                                </a:lnTo>
                                <a:lnTo>
                                  <a:pt x="21320" y="11252"/>
                                </a:lnTo>
                                <a:lnTo>
                                  <a:pt x="21090" y="10269"/>
                                </a:lnTo>
                                <a:lnTo>
                                  <a:pt x="20772" y="9364"/>
                                </a:lnTo>
                                <a:lnTo>
                                  <a:pt x="20415" y="8695"/>
                                </a:lnTo>
                                <a:lnTo>
                                  <a:pt x="19994" y="8302"/>
                                </a:lnTo>
                                <a:lnTo>
                                  <a:pt x="19536" y="8184"/>
                                </a:lnTo>
                                <a:lnTo>
                                  <a:pt x="16681" y="8184"/>
                                </a:lnTo>
                                <a:lnTo>
                                  <a:pt x="16515" y="8105"/>
                                </a:lnTo>
                                <a:lnTo>
                                  <a:pt x="16375" y="7987"/>
                                </a:lnTo>
                                <a:lnTo>
                                  <a:pt x="16248" y="7790"/>
                                </a:lnTo>
                                <a:lnTo>
                                  <a:pt x="16133" y="7475"/>
                                </a:lnTo>
                                <a:lnTo>
                                  <a:pt x="16057" y="7161"/>
                                </a:lnTo>
                                <a:lnTo>
                                  <a:pt x="16006" y="6807"/>
                                </a:lnTo>
                                <a:lnTo>
                                  <a:pt x="15967" y="6413"/>
                                </a:lnTo>
                                <a:lnTo>
                                  <a:pt x="15967" y="5548"/>
                                </a:lnTo>
                                <a:lnTo>
                                  <a:pt x="16006" y="5154"/>
                                </a:lnTo>
                                <a:lnTo>
                                  <a:pt x="16069" y="4761"/>
                                </a:lnTo>
                                <a:lnTo>
                                  <a:pt x="16159" y="4407"/>
                                </a:lnTo>
                                <a:lnTo>
                                  <a:pt x="16261" y="4131"/>
                                </a:lnTo>
                                <a:lnTo>
                                  <a:pt x="16375" y="3895"/>
                                </a:lnTo>
                                <a:lnTo>
                                  <a:pt x="16528" y="3777"/>
                                </a:lnTo>
                                <a:lnTo>
                                  <a:pt x="16681" y="3738"/>
                                </a:lnTo>
                                <a:lnTo>
                                  <a:pt x="21243" y="3738"/>
                                </a:lnTo>
                                <a:lnTo>
                                  <a:pt x="21243" y="0"/>
                                </a:lnTo>
                                <a:lnTo>
                                  <a:pt x="16681" y="0"/>
                                </a:lnTo>
                                <a:lnTo>
                                  <a:pt x="16261" y="118"/>
                                </a:lnTo>
                                <a:lnTo>
                                  <a:pt x="15878" y="472"/>
                                </a:lnTo>
                                <a:lnTo>
                                  <a:pt x="15560" y="1062"/>
                                </a:lnTo>
                                <a:lnTo>
                                  <a:pt x="15267" y="1849"/>
                                </a:lnTo>
                                <a:lnTo>
                                  <a:pt x="15063" y="2754"/>
                                </a:lnTo>
                                <a:lnTo>
                                  <a:pt x="14922" y="3738"/>
                                </a:lnTo>
                                <a:lnTo>
                                  <a:pt x="14833" y="4800"/>
                                </a:lnTo>
                                <a:lnTo>
                                  <a:pt x="14808" y="5941"/>
                                </a:lnTo>
                                <a:lnTo>
                                  <a:pt x="14833" y="7121"/>
                                </a:lnTo>
                                <a:lnTo>
                                  <a:pt x="14922" y="8184"/>
                                </a:lnTo>
                                <a:lnTo>
                                  <a:pt x="15063" y="9167"/>
                                </a:lnTo>
                                <a:lnTo>
                                  <a:pt x="15267" y="10072"/>
                                </a:lnTo>
                                <a:lnTo>
                                  <a:pt x="15560" y="10859"/>
                                </a:lnTo>
                                <a:lnTo>
                                  <a:pt x="15878" y="11449"/>
                                </a:lnTo>
                                <a:lnTo>
                                  <a:pt x="16261" y="11803"/>
                                </a:lnTo>
                                <a:lnTo>
                                  <a:pt x="16681" y="11921"/>
                                </a:lnTo>
                                <a:lnTo>
                                  <a:pt x="19536" y="11921"/>
                                </a:lnTo>
                                <a:lnTo>
                                  <a:pt x="19790" y="11961"/>
                                </a:lnTo>
                                <a:lnTo>
                                  <a:pt x="20007" y="12157"/>
                                </a:lnTo>
                                <a:lnTo>
                                  <a:pt x="20211" y="12433"/>
                                </a:lnTo>
                                <a:lnTo>
                                  <a:pt x="20377" y="12826"/>
                                </a:lnTo>
                                <a:lnTo>
                                  <a:pt x="20504" y="13259"/>
                                </a:lnTo>
                                <a:lnTo>
                                  <a:pt x="20593" y="13731"/>
                                </a:lnTo>
                                <a:lnTo>
                                  <a:pt x="20644" y="14243"/>
                                </a:lnTo>
                                <a:lnTo>
                                  <a:pt x="20657" y="14833"/>
                                </a:lnTo>
                                <a:lnTo>
                                  <a:pt x="20644" y="15423"/>
                                </a:lnTo>
                                <a:lnTo>
                                  <a:pt x="20581" y="15974"/>
                                </a:lnTo>
                                <a:lnTo>
                                  <a:pt x="20491" y="16446"/>
                                </a:lnTo>
                                <a:lnTo>
                                  <a:pt x="20377" y="16918"/>
                                </a:lnTo>
                                <a:lnTo>
                                  <a:pt x="20198" y="17311"/>
                                </a:lnTo>
                                <a:lnTo>
                                  <a:pt x="20007" y="17626"/>
                                </a:lnTo>
                                <a:lnTo>
                                  <a:pt x="19790" y="17784"/>
                                </a:lnTo>
                                <a:lnTo>
                                  <a:pt x="19536" y="17823"/>
                                </a:lnTo>
                                <a:lnTo>
                                  <a:pt x="14935" y="17823"/>
                                </a:lnTo>
                                <a:lnTo>
                                  <a:pt x="14935" y="21600"/>
                                </a:lnTo>
                                <a:lnTo>
                                  <a:pt x="19536" y="21600"/>
                                </a:lnTo>
                                <a:lnTo>
                                  <a:pt x="20007" y="21482"/>
                                </a:lnTo>
                                <a:lnTo>
                                  <a:pt x="20415" y="21089"/>
                                </a:lnTo>
                                <a:lnTo>
                                  <a:pt x="20784" y="20420"/>
                                </a:lnTo>
                                <a:lnTo>
                                  <a:pt x="21090" y="19515"/>
                                </a:lnTo>
                                <a:lnTo>
                                  <a:pt x="21320" y="18531"/>
                                </a:lnTo>
                                <a:lnTo>
                                  <a:pt x="21473" y="17469"/>
                                </a:lnTo>
                                <a:lnTo>
                                  <a:pt x="21575" y="16249"/>
                                </a:lnTo>
                                <a:lnTo>
                                  <a:pt x="21600" y="14911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3" cy="27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grpSp>
                    <wps:wsp>
                      <wps:cNvPr id="1073741843" name="Text Box 1"/>
                      <wps:cNvSpPr txBox="1"/>
                      <wps:spPr>
                        <a:xfrm>
                          <a:off x="1337475" y="161400"/>
                          <a:ext cx="2712005" cy="299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84022" w:rsidRDefault="0042324E">
                            <w:pPr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Fonts w:ascii="Segoe UI" w:hAnsi="Segoe UI"/>
                                <w:color w:val="044C7E"/>
                                <w:sz w:val="18"/>
                                <w:szCs w:val="18"/>
                                <w:u w:color="044C7E"/>
                              </w:rPr>
                              <w:t>Via Aniene, 14 - 00198 Roma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44" name="Immagine 569" descr="Immagine 56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71" cy="56394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9" style="visibility:visible;position:absolute;margin-left:71.8pt;margin-top:753.0pt;width:452.1pt;height:44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41043,563946">
              <w10:wrap type="none" side="bothSides" anchorx="page" anchory="page"/>
              <v:line id="_x0000_s1040" style="position:absolute;left:1229131;top:1518;width:0;height:545562;flip:x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line id="_x0000_s1041" style="position:absolute;left:4148318;top:5262;width:0;height:545562;">
                <v:fill on="f"/>
                <v:stroke filltype="solid" color="#044C7E" opacity="100.0%" weight="2.0pt" dashstyle="solid" endcap="flat" joinstyle="round" linestyle="single" startarrow="none" startarrowwidth="medium" startarrowlength="medium" endarrow="none" endarrowwidth="medium" endarrowlength="medium"/>
              </v:line>
              <v:group id="_x0000_s1042" style="position:absolute;left:4588601;top:138304;width:1152443;height:279125;" coordorigin="0,0" coordsize="1152443,279125">
                <v:shape id="_x0000_s1043" style="position:absolute;left:371448;top:0;width:607293;height:196656;" coordorigin="0,0" coordsize="21600,21600" path="M 6435,0 L 3033,0 L 2345,197 L 1733,826 L 1198,1849 L 739,3305 L 408,4839 L 178,6570 L 38,8498 L 0,10584 L 38,12708 L 191,14675 L 433,16485 L 765,18138 L 1236,19672 L 1759,20734 L 2370,21364 L 3033,21600 L 6435,21600 L 6435,17823 L 3033,17823 L 2574,17705 L 2166,17272 L 1810,16564 L 1504,15541 L 1287,14479 L 1147,13298 L 1058,12000 L 1032,10584 L 1083,9246 L 1185,7987 L 1351,6885 L 1567,5902 L 1873,4957 L 2217,4289 L 2600,3895 L 3033,3738 L 6435,3738 L 6435,0 M 14183,9679 L 10271,9679 L 10271,13141 L 13126,13141 L 13126,17823 L 10348,17823 L 9889,17705 L 9481,17272 L 9124,16564 L 8818,15541 L 8615,14479 L 8462,13298 L 8372,12000 L 8347,10584 L 8398,9246 L 8500,7987 L 8665,6885 L 8882,5902 L 9188,4957 L 9532,4289 L 9914,3895 L 10348,3738 L 13750,3738 L 13750,0 L 10348,0 L 9659,197 L 9048,826 L 8513,1849 L 8054,3305 L 7722,4839 L 7493,6570 L 7353,8498 L 7315,10584 L 7353,12708 L 7506,14675 L 7748,16485 L 8079,18138 L 8551,19672 L 9073,20734 L 9685,21364 L 10348,21600 L 14183,21600 L 14183,9679 M 21600,14911 L 21575,13613 L 21473,12393 L 21320,11252 L 21090,10269 L 20772,9364 L 20415,8695 L 19994,8302 L 19536,8184 L 16681,8184 L 16515,8105 L 16375,7987 L 16248,7790 L 16133,7475 L 16057,7161 L 16006,6807 L 15967,6413 L 15967,5548 L 16006,5154 L 16069,4761 L 16159,4407 L 16261,4131 L 16375,3895 L 16528,3777 L 16681,3738 L 21243,3738 L 21243,0 L 16681,0 L 16261,118 L 15878,472 L 15560,1062 L 15267,1849 L 15063,2754 L 14922,3738 L 14833,4800 L 14808,5941 L 14833,7121 L 14922,8184 L 15063,9167 L 15267,10072 L 15560,10859 L 15878,11449 L 16261,11803 L 16681,11921 L 19536,11921 L 19790,11961 L 20007,12157 L 20211,12433 L 20377,12826 L 20504,13259 L 20593,13731 L 20644,14243 L 20657,14833 L 20644,15423 L 20581,15974 L 20491,16446 L 20377,16918 L 20198,17311 L 20007,17626 L 19790,17784 L 19536,17823 L 14935,17823 L 14935,21600 L 19536,21600 L 20007,21482 L 20415,21089 L 20784,20420 L 21090,19515 L 21320,18531 L 21473,17469 L 21575,16249 L 21600,14911 E">
                  <v:fill color="#2E3092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type="#_x0000_t75" style="position:absolute;left:0;top:0;width:1152443;height:279125;">
                  <v:imagedata r:id="rId4" o:title="image2.png"/>
                </v:shape>
              </v:group>
              <v:shape id="_x0000_s1045" type="#_x0000_t202" style="position:absolute;left:1337475;top:161401;width:2712004;height:29942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30" w:lineRule="exact"/>
                        <w:ind w:left="20" w:firstLine="0"/>
                        <w:jc w:val="center"/>
                      </w:pP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Via Aniene, 14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 xml:space="preserve"> 00198 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Segoe UI" w:hAnsi="Segoe UI"/>
                          <w:outline w:val="0"/>
                          <w:color w:val="044c7e"/>
                          <w:spacing w:val="0"/>
                          <w:sz w:val="18"/>
                          <w:szCs w:val="18"/>
                          <w:u w:color="044c7e"/>
                          <w:rtl w:val="0"/>
                          <w:lang w:val="it-IT"/>
                          <w14:textFill>
                            <w14:solidFill>
                              <w14:srgbClr w14:val="044C7E"/>
                            </w14:solidFill>
                          </w14:textFill>
                        </w:rPr>
                        <w:t>oma</w:t>
                      </w:r>
                    </w:p>
                  </w:txbxContent>
                </v:textbox>
              </v:shape>
              <v:shape id="_x0000_s1046" type="#_x0000_t75" style="position:absolute;left:0;top:0;width:590270;height:563946;">
                <v:imagedata r:id="rId5" o:title="image3.png"/>
              </v:shape>
            </v:group>
          </w:pict>
        </mc:Fallback>
      </mc:AlternateContent>
    </w: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  <w:rPr>
        <w:sz w:val="20"/>
        <w:szCs w:val="20"/>
      </w:rPr>
    </w:pPr>
  </w:p>
  <w:p w:rsidR="00784022" w:rsidRDefault="00784022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79.95pt;height:79.95pt;visibility:visible" o:bullet="t">
        <v:imagedata r:id="rId1" o:title="bullet_gbutton_gray"/>
      </v:shape>
    </w:pict>
  </w:numPicBullet>
  <w:numPicBullet w:numPicBulletId="1">
    <w:pict>
      <v:shape id="_x0000_i1068" type="#_x0000_t75" style="width:99.85pt;height:90.1pt;visibility:visible" o:bullet="t">
        <v:imagedata r:id="rId2" o:title="bullet_nb_square-blk"/>
      </v:shape>
    </w:pict>
  </w:numPicBullet>
  <w:abstractNum w:abstractNumId="0" w15:restartNumberingAfterBreak="0">
    <w:nsid w:val="25B253BB"/>
    <w:multiLevelType w:val="hybridMultilevel"/>
    <w:tmpl w:val="BB7ACC0E"/>
    <w:numStyleLink w:val="Immagine"/>
  </w:abstractNum>
  <w:abstractNum w:abstractNumId="1" w15:restartNumberingAfterBreak="0">
    <w:nsid w:val="4F123CEF"/>
    <w:multiLevelType w:val="hybridMultilevel"/>
    <w:tmpl w:val="BB7ACC0E"/>
    <w:styleLink w:val="Immagine"/>
    <w:lvl w:ilvl="0" w:tplc="E10C1DD6">
      <w:start w:val="1"/>
      <w:numFmt w:val="bullet"/>
      <w:lvlText w:val="•"/>
      <w:lvlPicBulletId w:val="1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4"/>
        <w:szCs w:val="14"/>
        <w:highlight w:val="none"/>
        <w:vertAlign w:val="baseline"/>
      </w:rPr>
    </w:lvl>
    <w:lvl w:ilvl="1" w:tplc="1D84C966">
      <w:start w:val="1"/>
      <w:numFmt w:val="bullet"/>
      <w:lvlText w:val="•"/>
      <w:lvlPicBulletId w:val="0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06C05B8C">
      <w:start w:val="1"/>
      <w:numFmt w:val="bullet"/>
      <w:lvlText w:val="•"/>
      <w:lvlPicBulletId w:val="0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D3A555E">
      <w:start w:val="1"/>
      <w:numFmt w:val="bullet"/>
      <w:lvlText w:val="•"/>
      <w:lvlPicBulletId w:val="0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2B46BA0">
      <w:start w:val="1"/>
      <w:numFmt w:val="bullet"/>
      <w:lvlText w:val="•"/>
      <w:lvlPicBulletId w:val="0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32820052">
      <w:start w:val="1"/>
      <w:numFmt w:val="bullet"/>
      <w:lvlText w:val="•"/>
      <w:lvlPicBulletId w:val="0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B48012C0">
      <w:start w:val="1"/>
      <w:numFmt w:val="bullet"/>
      <w:lvlText w:val="•"/>
      <w:lvlPicBulletId w:val="0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A01CFDC6">
      <w:start w:val="1"/>
      <w:numFmt w:val="bullet"/>
      <w:lvlText w:val="•"/>
      <w:lvlPicBulletId w:val="0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5CBC1A64">
      <w:start w:val="1"/>
      <w:numFmt w:val="bullet"/>
      <w:lvlText w:val="•"/>
      <w:lvlPicBulletId w:val="0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22"/>
    <w:rsid w:val="0042324E"/>
    <w:rsid w:val="006C64FC"/>
    <w:rsid w:val="00784022"/>
    <w:rsid w:val="00C46E19"/>
    <w:rsid w:val="00C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A50C"/>
  <w15:docId w15:val="{215F04DE-4BC9-4241-83DE-C4FF35E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jc w:val="both"/>
    </w:pPr>
    <w:rPr>
      <w:rFonts w:ascii="Tahoma" w:hAnsi="Tahoma" w:cs="Arial Unicode MS"/>
      <w:color w:val="000000"/>
      <w:sz w:val="28"/>
      <w:szCs w:val="28"/>
      <w:u w:color="000000"/>
    </w:rPr>
  </w:style>
  <w:style w:type="paragraph" w:styleId="Didascalia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customStyle="1" w:styleId="H4">
    <w:name w:val="H4"/>
    <w:next w:val="Normale"/>
    <w:pPr>
      <w:keepNext/>
      <w:spacing w:before="100" w:after="100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B3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EB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40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 Montalbetti</cp:lastModifiedBy>
  <cp:revision>3</cp:revision>
  <dcterms:created xsi:type="dcterms:W3CDTF">2024-05-13T19:32:00Z</dcterms:created>
  <dcterms:modified xsi:type="dcterms:W3CDTF">2024-05-13T19:56:00Z</dcterms:modified>
</cp:coreProperties>
</file>