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6A" w:rsidRDefault="000C7077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Verdana" w:eastAsia="Verdana" w:hAnsi="Verdana" w:cs="Verdana"/>
          <w:b/>
          <w:bCs/>
          <w:sz w:val="26"/>
          <w:szCs w:val="26"/>
        </w:rPr>
      </w:pPr>
      <w:r>
        <w:rPr>
          <w:rFonts w:ascii="Verdana" w:eastAsia="Verdana" w:hAnsi="Verdana" w:cs="Verdana"/>
          <w:b/>
          <w:bCs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2499955</wp:posOffset>
                </wp:positionH>
                <wp:positionV relativeFrom="page">
                  <wp:posOffset>541019</wp:posOffset>
                </wp:positionV>
                <wp:extent cx="3610015" cy="6553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 descr="Modello 4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0015" cy="6553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77C6A" w:rsidRDefault="000C7077">
                            <w:pPr>
                              <w:pStyle w:val="Didascalia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Modello 4 </w:t>
                            </w:r>
                          </w:p>
                          <w:p w:rsidR="00B77C6A" w:rsidRDefault="000C7077">
                            <w:pPr>
                              <w:pStyle w:val="Didascalia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per elezione Coordinamento Territoriale FLP Interno</w:t>
                            </w:r>
                          </w:p>
                          <w:p w:rsidR="00B77C6A" w:rsidRDefault="000C7077">
                            <w:pPr>
                              <w:pStyle w:val="Didascalia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right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della Provincia di Roma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96.8pt;margin-top:42.6pt;width:284.3pt;height:51.6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.0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it-IT"/>
                        </w:rPr>
                        <w:t xml:space="preserve">Modello 4 </w:t>
                      </w:r>
                    </w:p>
                    <w:p>
                      <w:pPr>
                        <w:pStyle w:val="Caption.0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it-IT"/>
                        </w:rPr>
                        <w:t>per elezione Coordinamento Territoriale FLP Interno</w:t>
                      </w:r>
                    </w:p>
                    <w:p>
                      <w:pPr>
                        <w:pStyle w:val="Caption.0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right"/>
                      </w:pPr>
                      <w:r>
                        <w:rPr>
                          <w:sz w:val="26"/>
                          <w:szCs w:val="26"/>
                          <w:rtl w:val="0"/>
                          <w:lang w:val="it-IT"/>
                        </w:rPr>
                        <w:t>della Provincia di Roma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rPr>
          <w:rFonts w:ascii="Verdana" w:hAnsi="Verdana"/>
          <w:b/>
          <w:bCs/>
          <w:sz w:val="26"/>
          <w:szCs w:val="26"/>
          <w:lang w:val="de-DE"/>
        </w:rPr>
        <w:t xml:space="preserve">VERBALE  DI ASSEMBLEA PER LA COSTITUZIONE O IL RINNOVO </w:t>
      </w:r>
    </w:p>
    <w:p w:rsidR="00B77C6A" w:rsidRDefault="000C7077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Verdana" w:eastAsia="Verdana" w:hAnsi="Verdana" w:cs="Verdana"/>
          <w:b/>
          <w:bCs/>
          <w:sz w:val="26"/>
          <w:szCs w:val="26"/>
        </w:rPr>
      </w:pPr>
      <w:r w:rsidRPr="009D4F02">
        <w:rPr>
          <w:rFonts w:ascii="Verdana" w:hAnsi="Verdana"/>
          <w:b/>
          <w:bCs/>
          <w:sz w:val="26"/>
          <w:szCs w:val="26"/>
        </w:rPr>
        <w:t>DEL COORDINAMENTO TERRITORIALE FLP Interno</w:t>
      </w:r>
    </w:p>
    <w:p w:rsidR="00B77C6A" w:rsidRDefault="00B77C6A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Verdana" w:eastAsia="Verdana" w:hAnsi="Verdana" w:cs="Verdana"/>
          <w:sz w:val="26"/>
          <w:szCs w:val="26"/>
        </w:rPr>
      </w:pPr>
    </w:p>
    <w:p w:rsidR="00B77C6A" w:rsidRDefault="000C7077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Verdana" w:eastAsia="Verdana" w:hAnsi="Verdana" w:cs="Verdana"/>
          <w:b/>
          <w:bCs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b/>
          <w:bCs/>
          <w:sz w:val="26"/>
          <w:szCs w:val="26"/>
        </w:rPr>
        <w:t>della Provincia di Roma</w:t>
      </w:r>
    </w:p>
    <w:p w:rsidR="00B77C6A" w:rsidRDefault="00B77C6A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Verdana" w:eastAsia="Verdana" w:hAnsi="Verdana" w:cs="Verdana"/>
          <w:b/>
          <w:bCs/>
          <w:sz w:val="26"/>
          <w:szCs w:val="26"/>
        </w:rPr>
      </w:pPr>
    </w:p>
    <w:p w:rsidR="00B77C6A" w:rsidRDefault="00B77C6A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Times Roman" w:eastAsia="Times Roman" w:hAnsi="Times Roman" w:cs="Times Roman"/>
          <w:b/>
          <w:bCs/>
          <w:sz w:val="26"/>
          <w:szCs w:val="26"/>
        </w:rPr>
      </w:pPr>
    </w:p>
    <w:p w:rsidR="00B77C6A" w:rsidRDefault="000C7077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Verdana" w:eastAsia="Verdana" w:hAnsi="Verdana" w:cs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  <w:lang w:val="es-ES_tradnl"/>
        </w:rPr>
        <w:t>COMPARTO:</w:t>
      </w:r>
      <w:r>
        <w:rPr>
          <w:rFonts w:ascii="Verdana" w:hAnsi="Verdana"/>
          <w:b/>
          <w:bCs/>
          <w:sz w:val="26"/>
          <w:szCs w:val="26"/>
          <w:lang w:val="es-ES_tradnl"/>
        </w:rPr>
        <w:tab/>
      </w:r>
      <w:r>
        <w:rPr>
          <w:rFonts w:ascii="Verdana" w:hAnsi="Verdana"/>
          <w:b/>
          <w:bCs/>
          <w:sz w:val="26"/>
          <w:szCs w:val="26"/>
          <w:lang w:val="es-ES_tradnl"/>
        </w:rPr>
        <w:tab/>
      </w:r>
      <w:r>
        <w:rPr>
          <w:rFonts w:ascii="Verdana" w:hAnsi="Verdana"/>
          <w:b/>
          <w:bCs/>
          <w:sz w:val="26"/>
          <w:szCs w:val="26"/>
          <w:lang w:val="es-ES_tradnl"/>
        </w:rPr>
        <w:tab/>
        <w:t>FUNZIONI CENTRALI</w:t>
      </w:r>
    </w:p>
    <w:p w:rsidR="00B77C6A" w:rsidRDefault="000C7077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Verdana" w:eastAsia="Verdana" w:hAnsi="Verdana" w:cs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  <w:lang w:val="de-DE"/>
        </w:rPr>
        <w:t>AMMINISTRAZIONE:</w:t>
      </w:r>
      <w:r>
        <w:rPr>
          <w:rFonts w:ascii="Verdana" w:hAnsi="Verdana"/>
          <w:b/>
          <w:bCs/>
          <w:sz w:val="26"/>
          <w:szCs w:val="26"/>
          <w:lang w:val="de-DE"/>
        </w:rPr>
        <w:tab/>
        <w:t>MINISTERO DELL</w:t>
      </w:r>
      <w:r>
        <w:rPr>
          <w:rFonts w:ascii="Verdana" w:hAnsi="Verdana"/>
          <w:b/>
          <w:bCs/>
          <w:sz w:val="26"/>
          <w:szCs w:val="26"/>
          <w:rtl/>
        </w:rPr>
        <w:t>’</w:t>
      </w:r>
      <w:r>
        <w:rPr>
          <w:rFonts w:ascii="Verdana" w:hAnsi="Verdana"/>
          <w:b/>
          <w:bCs/>
          <w:sz w:val="26"/>
          <w:szCs w:val="26"/>
          <w:lang w:val="de-DE"/>
        </w:rPr>
        <w:t>INTERNO</w:t>
      </w:r>
    </w:p>
    <w:p w:rsidR="00B77C6A" w:rsidRDefault="00B77C6A">
      <w:pPr>
        <w:pStyle w:val="Didefault"/>
        <w:ind w:left="907" w:hanging="907"/>
        <w:jc w:val="both"/>
        <w:rPr>
          <w:rFonts w:ascii="Times Roman" w:eastAsia="Times Roman" w:hAnsi="Times Roman" w:cs="Times Roman"/>
          <w:b/>
          <w:bCs/>
          <w:sz w:val="26"/>
          <w:szCs w:val="26"/>
        </w:rPr>
      </w:pPr>
    </w:p>
    <w:p w:rsidR="00B77C6A" w:rsidRDefault="00B77C6A">
      <w:pPr>
        <w:pStyle w:val="Didefault"/>
        <w:spacing w:line="360" w:lineRule="auto"/>
        <w:jc w:val="both"/>
        <w:rPr>
          <w:rFonts w:ascii="Verdana" w:eastAsia="Verdana" w:hAnsi="Verdana" w:cs="Verdana"/>
          <w:sz w:val="26"/>
          <w:szCs w:val="26"/>
        </w:rPr>
      </w:pPr>
    </w:p>
    <w:p w:rsidR="00B77C6A" w:rsidRDefault="000C7077">
      <w:pPr>
        <w:pStyle w:val="Didefault"/>
        <w:spacing w:line="360" w:lineRule="auto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Il giorno _____________</w:t>
      </w:r>
      <w:r w:rsidRPr="009D4F02">
        <w:rPr>
          <w:rFonts w:ascii="Verdana" w:hAnsi="Verdana"/>
          <w:sz w:val="26"/>
          <w:szCs w:val="26"/>
        </w:rPr>
        <w:t>______ alle ore ___</w:t>
      </w:r>
      <w:r>
        <w:rPr>
          <w:rFonts w:ascii="Verdana" w:hAnsi="Verdana"/>
          <w:sz w:val="26"/>
          <w:szCs w:val="26"/>
        </w:rPr>
        <w:t>_______</w:t>
      </w:r>
      <w:r w:rsidRPr="009D4F02">
        <w:rPr>
          <w:rFonts w:ascii="Verdana" w:hAnsi="Verdana"/>
          <w:sz w:val="26"/>
          <w:szCs w:val="26"/>
        </w:rPr>
        <w:t>_ nei locali _____________________________ si sono riuniti i lavoratori iscritti alla FLP-Interno del territorio ______________</w:t>
      </w:r>
      <w:r>
        <w:rPr>
          <w:rFonts w:ascii="Verdana" w:hAnsi="Verdana"/>
          <w:sz w:val="26"/>
          <w:szCs w:val="26"/>
        </w:rPr>
        <w:t>______</w:t>
      </w:r>
      <w:r w:rsidRPr="009D4F02">
        <w:rPr>
          <w:rFonts w:ascii="Verdana" w:hAnsi="Verdana"/>
          <w:sz w:val="26"/>
          <w:szCs w:val="26"/>
        </w:rPr>
        <w:t xml:space="preserve">_______________ per </w:t>
      </w:r>
      <w:r>
        <w:rPr>
          <w:rFonts w:ascii="Verdana" w:hAnsi="Verdana"/>
          <w:sz w:val="26"/>
          <w:szCs w:val="26"/>
        </w:rPr>
        <w:t>eleggere, ai</w:t>
      </w:r>
      <w:r>
        <w:rPr>
          <w:rFonts w:ascii="Verdana" w:hAnsi="Verdana"/>
          <w:sz w:val="26"/>
          <w:szCs w:val="26"/>
        </w:rPr>
        <w:t xml:space="preserve"> sensi dello statuto FLP e del regolamento di attuazione dello statuto FLP vigenti, Il Coordinatore e il Coordinamento Territoriale </w:t>
      </w:r>
      <w:r>
        <w:rPr>
          <w:rFonts w:ascii="Verdana" w:hAnsi="Verdana"/>
          <w:sz w:val="26"/>
          <w:szCs w:val="26"/>
          <w:lang w:val="pt-PT"/>
        </w:rPr>
        <w:t>FLP-Interno.</w:t>
      </w:r>
    </w:p>
    <w:p w:rsidR="00B77C6A" w:rsidRDefault="000C7077">
      <w:pPr>
        <w:pStyle w:val="Didefault"/>
        <w:spacing w:line="360" w:lineRule="auto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t>Viene eletto a Presidente della riunione:    ________________________</w:t>
      </w:r>
    </w:p>
    <w:p w:rsidR="00B77C6A" w:rsidRDefault="000C7077">
      <w:pPr>
        <w:pStyle w:val="Didefault"/>
        <w:spacing w:line="360" w:lineRule="auto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t xml:space="preserve">Viene eletto Segretario Verbalizzante: </w:t>
      </w:r>
      <w:r w:rsidRPr="009D4F02">
        <w:rPr>
          <w:rFonts w:ascii="Verdana" w:hAnsi="Verdana"/>
          <w:sz w:val="26"/>
          <w:szCs w:val="26"/>
        </w:rPr>
        <w:tab/>
      </w:r>
      <w:r w:rsidRPr="009D4F02">
        <w:rPr>
          <w:rFonts w:ascii="Verdana" w:hAnsi="Verdana"/>
          <w:sz w:val="26"/>
          <w:szCs w:val="26"/>
        </w:rPr>
        <w:t>________________________</w:t>
      </w:r>
    </w:p>
    <w:p w:rsidR="00B77C6A" w:rsidRDefault="000C7077">
      <w:pPr>
        <w:pStyle w:val="Didefault"/>
        <w:spacing w:after="12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Dopo che il presidente ha verificato la partecipazione all</w:t>
      </w:r>
      <w:r>
        <w:rPr>
          <w:rFonts w:ascii="Verdana" w:hAnsi="Verdana"/>
          <w:sz w:val="26"/>
          <w:szCs w:val="26"/>
        </w:rPr>
        <w:t>’</w:t>
      </w:r>
      <w:r>
        <w:rPr>
          <w:rFonts w:ascii="Verdana" w:hAnsi="Verdana"/>
          <w:sz w:val="26"/>
          <w:szCs w:val="26"/>
        </w:rPr>
        <w:t xml:space="preserve">assemblea, (in presenza o tramite delega) del 50% + 1 degli aventi diritto, </w:t>
      </w:r>
    </w:p>
    <w:p w:rsidR="00B77C6A" w:rsidRDefault="000C7077">
      <w:pPr>
        <w:pStyle w:val="Didefault"/>
        <w:spacing w:after="120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i presenti, dopo ampio dibattito, deliberano:</w:t>
      </w:r>
    </w:p>
    <w:p w:rsidR="00B77C6A" w:rsidRDefault="000C7077">
      <w:pPr>
        <w:pStyle w:val="Didefault"/>
        <w:numPr>
          <w:ilvl w:val="0"/>
          <w:numId w:val="2"/>
        </w:numPr>
        <w:spacing w:after="120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a maggioranza semplice </w:t>
      </w:r>
      <w:r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(</w:t>
      </w:r>
      <w:r>
        <w:rPr>
          <w:rFonts w:ascii="Verdana" w:hAnsi="Verdana"/>
          <w:sz w:val="26"/>
          <w:szCs w:val="26"/>
        </w:rPr>
        <w:t>50% + 1</w:t>
      </w:r>
      <w:r>
        <w:rPr>
          <w:rFonts w:ascii="Verdana" w:hAnsi="Verdana"/>
          <w:sz w:val="26"/>
          <w:szCs w:val="26"/>
        </w:rPr>
        <w:t>) dei presenti;</w:t>
      </w:r>
    </w:p>
    <w:p w:rsidR="00B77C6A" w:rsidRDefault="000C7077">
      <w:pPr>
        <w:pStyle w:val="Didefault"/>
        <w:numPr>
          <w:ilvl w:val="0"/>
          <w:numId w:val="2"/>
        </w:numPr>
        <w:spacing w:after="120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a</w:t>
      </w:r>
      <w:r>
        <w:rPr>
          <w:rFonts w:ascii="Verdana" w:hAnsi="Verdana"/>
          <w:sz w:val="26"/>
          <w:szCs w:val="26"/>
        </w:rPr>
        <w:t>ll</w:t>
      </w:r>
      <w:r>
        <w:rPr>
          <w:rFonts w:ascii="Verdana" w:hAnsi="Verdana"/>
          <w:sz w:val="26"/>
          <w:szCs w:val="26"/>
        </w:rPr>
        <w:t>’</w:t>
      </w:r>
      <w:r>
        <w:rPr>
          <w:rFonts w:ascii="Verdana" w:hAnsi="Verdana"/>
          <w:sz w:val="26"/>
          <w:szCs w:val="26"/>
        </w:rPr>
        <w:t>unanimit</w:t>
      </w:r>
      <w:r>
        <w:rPr>
          <w:rFonts w:ascii="Verdana" w:hAnsi="Verdana"/>
          <w:sz w:val="26"/>
          <w:szCs w:val="26"/>
        </w:rPr>
        <w:t xml:space="preserve">à </w:t>
      </w:r>
      <w:r>
        <w:rPr>
          <w:rFonts w:ascii="Verdana" w:hAnsi="Verdana"/>
          <w:sz w:val="26"/>
          <w:szCs w:val="26"/>
        </w:rPr>
        <w:t>dei presenti</w:t>
      </w:r>
    </w:p>
    <w:p w:rsidR="00B77C6A" w:rsidRDefault="000C7077">
      <w:pPr>
        <w:pStyle w:val="Didefault"/>
        <w:spacing w:line="696" w:lineRule="auto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L'Elezione del Coordinamento Territoriale FLP Interno di:</w:t>
      </w:r>
    </w:p>
    <w:p w:rsidR="00B77C6A" w:rsidRDefault="000C7077">
      <w:pPr>
        <w:pStyle w:val="Didefault"/>
        <w:spacing w:line="360" w:lineRule="auto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_____________________________________________</w:t>
      </w:r>
    </w:p>
    <w:p w:rsidR="00B77C6A" w:rsidRDefault="000C7077">
      <w:pPr>
        <w:pStyle w:val="Didefault"/>
        <w:spacing w:line="360" w:lineRule="auto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nella seguente composizione:</w:t>
      </w:r>
    </w:p>
    <w:p w:rsidR="00B77C6A" w:rsidRDefault="000C7077">
      <w:pPr>
        <w:pStyle w:val="Didefault"/>
        <w:spacing w:line="360" w:lineRule="auto"/>
        <w:jc w:val="both"/>
      </w:pPr>
      <w:r>
        <w:rPr>
          <w:rFonts w:ascii="Arial Unicode MS" w:eastAsia="Arial Unicode MS" w:hAnsi="Arial Unicode MS" w:cs="Arial Unicode MS"/>
          <w:sz w:val="26"/>
          <w:szCs w:val="26"/>
        </w:rPr>
        <w:br w:type="page"/>
      </w:r>
    </w:p>
    <w:p w:rsidR="00B77C6A" w:rsidRDefault="000C7077">
      <w:pPr>
        <w:pStyle w:val="Didefault"/>
        <w:spacing w:after="240" w:line="360" w:lineRule="auto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lastRenderedPageBreak/>
        <w:t xml:space="preserve">       </w:t>
      </w:r>
      <w:r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b/>
          <w:bCs/>
          <w:sz w:val="26"/>
          <w:szCs w:val="26"/>
        </w:rPr>
        <w:t>Nome e Cognome</w:t>
      </w:r>
      <w:r>
        <w:rPr>
          <w:rFonts w:ascii="Verdana" w:hAnsi="Verdana"/>
          <w:b/>
          <w:bCs/>
          <w:sz w:val="26"/>
          <w:szCs w:val="26"/>
        </w:rPr>
        <w:tab/>
      </w:r>
      <w:r>
        <w:rPr>
          <w:rFonts w:ascii="Verdana" w:hAnsi="Verdana"/>
          <w:b/>
          <w:bCs/>
          <w:sz w:val="26"/>
          <w:szCs w:val="26"/>
        </w:rPr>
        <w:tab/>
      </w:r>
      <w:r>
        <w:rPr>
          <w:rFonts w:ascii="Verdana" w:hAnsi="Verdana"/>
          <w:b/>
          <w:bCs/>
          <w:sz w:val="26"/>
          <w:szCs w:val="26"/>
        </w:rPr>
        <w:tab/>
      </w:r>
      <w:r>
        <w:rPr>
          <w:rFonts w:ascii="Verdana" w:hAnsi="Verdana"/>
          <w:b/>
          <w:bCs/>
          <w:sz w:val="26"/>
          <w:szCs w:val="26"/>
        </w:rPr>
        <w:tab/>
      </w:r>
      <w:r>
        <w:rPr>
          <w:rFonts w:ascii="Verdana" w:hAnsi="Verdana"/>
          <w:b/>
          <w:bCs/>
          <w:sz w:val="26"/>
          <w:szCs w:val="26"/>
        </w:rPr>
        <w:tab/>
        <w:t>Incarico</w:t>
      </w:r>
    </w:p>
    <w:p w:rsidR="00B77C6A" w:rsidRDefault="000C7077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_____________________________ </w:t>
      </w:r>
      <w:r>
        <w:rPr>
          <w:rFonts w:ascii="Verdana" w:hAnsi="Verdana"/>
          <w:sz w:val="26"/>
          <w:szCs w:val="26"/>
        </w:rPr>
        <w:tab/>
        <w:t>Coordinatore Territoriale</w:t>
      </w:r>
    </w:p>
    <w:p w:rsidR="00B77C6A" w:rsidRDefault="000C7077">
      <w:pPr>
        <w:pStyle w:val="Didefault"/>
        <w:spacing w:after="120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t xml:space="preserve">_____________________________ </w:t>
      </w:r>
      <w:r w:rsidRPr="009D4F0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>Vice Coordinatore Territoriale</w:t>
      </w:r>
      <w:r>
        <w:rPr>
          <w:rFonts w:ascii="Verdana" w:eastAsia="Verdana" w:hAnsi="Verdana" w:cs="Verdana"/>
          <w:sz w:val="26"/>
          <w:szCs w:val="26"/>
        </w:rPr>
        <w:br/>
      </w:r>
      <w:r>
        <w:rPr>
          <w:rFonts w:ascii="Verdana" w:eastAsia="Verdana" w:hAnsi="Verdana" w:cs="Verdana"/>
          <w:sz w:val="26"/>
          <w:szCs w:val="26"/>
        </w:rPr>
        <w:tab/>
      </w:r>
      <w:r>
        <w:rPr>
          <w:rFonts w:ascii="Verdana" w:eastAsia="Verdana" w:hAnsi="Verdana" w:cs="Verdana"/>
          <w:sz w:val="26"/>
          <w:szCs w:val="26"/>
        </w:rPr>
        <w:tab/>
      </w:r>
      <w:r>
        <w:rPr>
          <w:rFonts w:ascii="Verdana" w:eastAsia="Verdana" w:hAnsi="Verdana" w:cs="Verdana"/>
          <w:sz w:val="26"/>
          <w:szCs w:val="26"/>
        </w:rPr>
        <w:tab/>
      </w:r>
      <w:r>
        <w:rPr>
          <w:rFonts w:ascii="Verdana" w:eastAsia="Verdana" w:hAnsi="Verdana" w:cs="Verdana"/>
          <w:sz w:val="26"/>
          <w:szCs w:val="26"/>
        </w:rPr>
        <w:tab/>
      </w:r>
      <w:r>
        <w:rPr>
          <w:rFonts w:ascii="Verdana" w:eastAsia="Verdana" w:hAnsi="Verdana" w:cs="Verdana"/>
          <w:sz w:val="26"/>
          <w:szCs w:val="26"/>
        </w:rPr>
        <w:tab/>
      </w:r>
      <w:r>
        <w:rPr>
          <w:rFonts w:ascii="Verdana" w:eastAsia="Verdana" w:hAnsi="Verdana" w:cs="Verdana"/>
          <w:sz w:val="26"/>
          <w:szCs w:val="26"/>
        </w:rPr>
        <w:tab/>
      </w:r>
      <w:r>
        <w:rPr>
          <w:rFonts w:ascii="Verdana" w:eastAsia="Verdana" w:hAnsi="Verdana" w:cs="Verdana"/>
          <w:sz w:val="26"/>
          <w:szCs w:val="26"/>
        </w:rPr>
        <w:tab/>
        <w:t xml:space="preserve">          </w:t>
      </w:r>
      <w:r>
        <w:rPr>
          <w:rFonts w:ascii="Verdana" w:hAnsi="Verdana"/>
          <w:i/>
          <w:iCs/>
          <w:color w:val="535353"/>
          <w:sz w:val="20"/>
          <w:szCs w:val="20"/>
        </w:rPr>
        <w:t>(elezione facoltativa)</w:t>
      </w:r>
    </w:p>
    <w:p w:rsidR="00B77C6A" w:rsidRDefault="000C7077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t xml:space="preserve">_____________________________ </w:t>
      </w:r>
      <w:r w:rsidRPr="009D4F0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>Componente Segreteria Territoriale</w:t>
      </w:r>
    </w:p>
    <w:p w:rsidR="00B77C6A" w:rsidRDefault="000C7077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_____________________________ </w:t>
      </w:r>
      <w:r>
        <w:rPr>
          <w:rFonts w:ascii="Verdana" w:hAnsi="Verdana"/>
          <w:sz w:val="26"/>
          <w:szCs w:val="26"/>
        </w:rPr>
        <w:tab/>
        <w:t>Componente Segreteria Territoriale</w:t>
      </w:r>
    </w:p>
    <w:p w:rsidR="00B77C6A" w:rsidRDefault="000C7077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t>______________________</w:t>
      </w:r>
      <w:r w:rsidRPr="009D4F02">
        <w:rPr>
          <w:rFonts w:ascii="Verdana" w:hAnsi="Verdana"/>
          <w:sz w:val="26"/>
          <w:szCs w:val="26"/>
        </w:rPr>
        <w:t xml:space="preserve">_______ </w:t>
      </w:r>
      <w:r w:rsidRPr="009D4F0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>Componente Segreteria Territoriale</w:t>
      </w:r>
    </w:p>
    <w:p w:rsidR="00B77C6A" w:rsidRDefault="000C7077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t xml:space="preserve">_____________________________ </w:t>
      </w:r>
      <w:r w:rsidRPr="009D4F0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>Componente Segreteria Territoriale</w:t>
      </w:r>
    </w:p>
    <w:p w:rsidR="00B77C6A" w:rsidRDefault="000C7077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t xml:space="preserve">_____________________________ </w:t>
      </w:r>
      <w:r w:rsidRPr="009D4F0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>Componente Segreteria Territoriale</w:t>
      </w:r>
    </w:p>
    <w:p w:rsidR="00B77C6A" w:rsidRDefault="000C7077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t xml:space="preserve">_____________________________ </w:t>
      </w:r>
      <w:r w:rsidRPr="009D4F0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>Componente Segreteria Territoriale</w:t>
      </w:r>
    </w:p>
    <w:p w:rsidR="00B77C6A" w:rsidRDefault="000C7077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</w:t>
      </w:r>
      <w:r>
        <w:rPr>
          <w:rFonts w:ascii="Verdana" w:hAnsi="Verdana"/>
          <w:sz w:val="26"/>
          <w:szCs w:val="26"/>
        </w:rPr>
        <w:t xml:space="preserve">_______________ </w:t>
      </w:r>
      <w:r>
        <w:rPr>
          <w:rFonts w:ascii="Verdana" w:hAnsi="Verdana"/>
          <w:sz w:val="26"/>
          <w:szCs w:val="26"/>
        </w:rPr>
        <w:tab/>
        <w:t>Componente Segreteria Territoriale</w:t>
      </w:r>
    </w:p>
    <w:p w:rsidR="00B77C6A" w:rsidRDefault="000C7077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t xml:space="preserve">_____________________________ </w:t>
      </w:r>
      <w:r w:rsidRPr="009D4F0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>Componente Segreteria Territoriale</w:t>
      </w:r>
    </w:p>
    <w:p w:rsidR="00B77C6A" w:rsidRDefault="000C7077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t xml:space="preserve">_____________________________ </w:t>
      </w:r>
      <w:r w:rsidRPr="009D4F0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>Componente Segreteria Territoriale</w:t>
      </w:r>
    </w:p>
    <w:p w:rsidR="00B77C6A" w:rsidRDefault="000C7077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t xml:space="preserve">_____________________________ </w:t>
      </w:r>
      <w:r w:rsidRPr="009D4F0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>Componente Segreteria Territoriale</w:t>
      </w:r>
    </w:p>
    <w:p w:rsidR="00B77C6A" w:rsidRDefault="000C7077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t xml:space="preserve">_____________________________ </w:t>
      </w:r>
      <w:r w:rsidRPr="009D4F0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>Componente Segreteria Territoriale</w:t>
      </w:r>
    </w:p>
    <w:p w:rsidR="00B77C6A" w:rsidRDefault="000C7077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_____________________________ </w:t>
      </w:r>
      <w:r>
        <w:rPr>
          <w:rFonts w:ascii="Verdana" w:hAnsi="Verdana"/>
          <w:sz w:val="26"/>
          <w:szCs w:val="26"/>
        </w:rPr>
        <w:tab/>
        <w:t>Componente Segreteria Territoriale</w:t>
      </w:r>
    </w:p>
    <w:p w:rsidR="00B77C6A" w:rsidRDefault="000C7077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t xml:space="preserve">_____________________________ </w:t>
      </w:r>
      <w:r w:rsidRPr="009D4F0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>Componente Segreteria Territoriale</w:t>
      </w:r>
    </w:p>
    <w:p w:rsidR="00B77C6A" w:rsidRDefault="000C7077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t xml:space="preserve">_____________________________ </w:t>
      </w:r>
      <w:r w:rsidRPr="009D4F0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>Componente Segreteria Terri</w:t>
      </w:r>
      <w:r>
        <w:rPr>
          <w:rFonts w:ascii="Verdana" w:hAnsi="Verdana"/>
          <w:sz w:val="26"/>
          <w:szCs w:val="26"/>
        </w:rPr>
        <w:t>toriale</w:t>
      </w:r>
    </w:p>
    <w:p w:rsidR="00B77C6A" w:rsidRDefault="000C7077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lastRenderedPageBreak/>
        <w:t xml:space="preserve">_____________________________ </w:t>
      </w:r>
      <w:r w:rsidRPr="009D4F0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>Componente Segreteria Territoriale</w:t>
      </w:r>
    </w:p>
    <w:p w:rsidR="00B77C6A" w:rsidRDefault="000C7077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t xml:space="preserve">_____________________________ </w:t>
      </w:r>
      <w:r w:rsidRPr="009D4F0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>Componente Segreteria Territoriale</w:t>
      </w:r>
    </w:p>
    <w:p w:rsidR="00B77C6A" w:rsidRDefault="000C7077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_____________________________ </w:t>
      </w:r>
      <w:r>
        <w:rPr>
          <w:rFonts w:ascii="Verdana" w:hAnsi="Verdana"/>
          <w:sz w:val="26"/>
          <w:szCs w:val="26"/>
        </w:rPr>
        <w:tab/>
        <w:t>Componente Segreteria Territoriale</w:t>
      </w:r>
    </w:p>
    <w:p w:rsidR="00B77C6A" w:rsidRDefault="000C7077">
      <w:pPr>
        <w:pStyle w:val="Didefault"/>
        <w:spacing w:line="552" w:lineRule="auto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t xml:space="preserve">_____________________________ </w:t>
      </w:r>
      <w:r w:rsidRPr="009D4F0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>Componente Segreter</w:t>
      </w:r>
      <w:r>
        <w:rPr>
          <w:rFonts w:ascii="Verdana" w:hAnsi="Verdana"/>
          <w:sz w:val="26"/>
          <w:szCs w:val="26"/>
        </w:rPr>
        <w:t>ia Territoriale</w:t>
      </w:r>
    </w:p>
    <w:p w:rsidR="00B77C6A" w:rsidRDefault="000C7077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t xml:space="preserve">_____________________________ </w:t>
      </w:r>
      <w:r w:rsidRPr="009D4F0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pacing w:val="-5"/>
          <w:sz w:val="26"/>
          <w:szCs w:val="26"/>
        </w:rPr>
        <w:t>RSU eletto iscritto FLP - componente</w:t>
      </w:r>
      <w:r>
        <w:rPr>
          <w:rFonts w:ascii="Verdana" w:hAnsi="Verdana"/>
          <w:sz w:val="26"/>
          <w:szCs w:val="26"/>
        </w:rPr>
        <w:t xml:space="preserve"> </w:t>
      </w:r>
    </w:p>
    <w:p w:rsidR="00B77C6A" w:rsidRDefault="000C7077">
      <w:pPr>
        <w:pStyle w:val="Didefault"/>
        <w:spacing w:after="120"/>
        <w:jc w:val="right"/>
        <w:rPr>
          <w:rFonts w:ascii="Verdana" w:eastAsia="Verdana" w:hAnsi="Verdana" w:cs="Verdana"/>
          <w:spacing w:val="-2"/>
          <w:sz w:val="26"/>
          <w:szCs w:val="26"/>
        </w:rPr>
      </w:pPr>
      <w:r>
        <w:rPr>
          <w:rFonts w:ascii="Verdana" w:hAnsi="Verdana"/>
          <w:spacing w:val="-2"/>
          <w:sz w:val="26"/>
          <w:szCs w:val="26"/>
        </w:rPr>
        <w:t>di diritto della Segreteria Territoriale</w:t>
      </w:r>
    </w:p>
    <w:p w:rsidR="00B77C6A" w:rsidRDefault="000C7077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t xml:space="preserve">_____________________________ </w:t>
      </w:r>
      <w:r w:rsidRPr="009D4F0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pacing w:val="-5"/>
          <w:sz w:val="26"/>
          <w:szCs w:val="26"/>
        </w:rPr>
        <w:t>RSU eletto iscritto FLP - componente</w:t>
      </w:r>
      <w:r>
        <w:rPr>
          <w:rFonts w:ascii="Verdana" w:hAnsi="Verdana"/>
          <w:sz w:val="26"/>
          <w:szCs w:val="26"/>
        </w:rPr>
        <w:t xml:space="preserve"> </w:t>
      </w:r>
    </w:p>
    <w:p w:rsidR="00B77C6A" w:rsidRDefault="000C7077">
      <w:pPr>
        <w:pStyle w:val="Didefault"/>
        <w:spacing w:after="120"/>
        <w:jc w:val="right"/>
        <w:rPr>
          <w:rFonts w:ascii="Verdana" w:eastAsia="Verdana" w:hAnsi="Verdana" w:cs="Verdana"/>
          <w:spacing w:val="-2"/>
          <w:sz w:val="26"/>
          <w:szCs w:val="26"/>
        </w:rPr>
      </w:pPr>
      <w:r>
        <w:rPr>
          <w:rFonts w:ascii="Verdana" w:hAnsi="Verdana"/>
          <w:spacing w:val="-2"/>
          <w:sz w:val="26"/>
          <w:szCs w:val="26"/>
        </w:rPr>
        <w:t>di diritto della Segreteria Territoriale</w:t>
      </w:r>
    </w:p>
    <w:p w:rsidR="00B77C6A" w:rsidRDefault="000C7077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t>____________________</w:t>
      </w:r>
      <w:r w:rsidRPr="009D4F02">
        <w:rPr>
          <w:rFonts w:ascii="Verdana" w:hAnsi="Verdana"/>
          <w:sz w:val="26"/>
          <w:szCs w:val="26"/>
        </w:rPr>
        <w:t xml:space="preserve">_________ </w:t>
      </w:r>
      <w:r w:rsidRPr="009D4F0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pacing w:val="-5"/>
          <w:sz w:val="26"/>
          <w:szCs w:val="26"/>
        </w:rPr>
        <w:t>RSU eletto iscritto FLP - componente</w:t>
      </w:r>
      <w:r>
        <w:rPr>
          <w:rFonts w:ascii="Verdana" w:hAnsi="Verdana"/>
          <w:sz w:val="26"/>
          <w:szCs w:val="26"/>
        </w:rPr>
        <w:t xml:space="preserve"> </w:t>
      </w:r>
    </w:p>
    <w:p w:rsidR="00B77C6A" w:rsidRDefault="000C7077">
      <w:pPr>
        <w:pStyle w:val="Didefault"/>
        <w:spacing w:after="120"/>
        <w:jc w:val="right"/>
        <w:rPr>
          <w:rFonts w:ascii="Verdana" w:eastAsia="Verdana" w:hAnsi="Verdana" w:cs="Verdana"/>
          <w:spacing w:val="-2"/>
          <w:sz w:val="26"/>
          <w:szCs w:val="26"/>
        </w:rPr>
      </w:pPr>
      <w:r>
        <w:rPr>
          <w:rFonts w:ascii="Verdana" w:hAnsi="Verdana"/>
          <w:spacing w:val="-2"/>
          <w:sz w:val="26"/>
          <w:szCs w:val="26"/>
        </w:rPr>
        <w:t>di diritto della Segreteria Territoriale</w:t>
      </w:r>
    </w:p>
    <w:p w:rsidR="00B77C6A" w:rsidRDefault="000C7077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t xml:space="preserve">_____________________________ </w:t>
      </w:r>
      <w:r w:rsidRPr="009D4F0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pacing w:val="-5"/>
          <w:sz w:val="26"/>
          <w:szCs w:val="26"/>
        </w:rPr>
        <w:t>RSU eletto iscritto FLP - componente</w:t>
      </w:r>
      <w:r>
        <w:rPr>
          <w:rFonts w:ascii="Verdana" w:hAnsi="Verdana"/>
          <w:sz w:val="26"/>
          <w:szCs w:val="26"/>
        </w:rPr>
        <w:t xml:space="preserve"> </w:t>
      </w:r>
    </w:p>
    <w:p w:rsidR="00B77C6A" w:rsidRDefault="000C7077">
      <w:pPr>
        <w:pStyle w:val="Didefault"/>
        <w:spacing w:after="120"/>
        <w:jc w:val="right"/>
        <w:rPr>
          <w:rFonts w:ascii="Verdana" w:eastAsia="Verdana" w:hAnsi="Verdana" w:cs="Verdana"/>
          <w:spacing w:val="-2"/>
          <w:sz w:val="26"/>
          <w:szCs w:val="26"/>
        </w:rPr>
      </w:pPr>
      <w:r>
        <w:rPr>
          <w:rFonts w:ascii="Verdana" w:hAnsi="Verdana"/>
          <w:spacing w:val="-2"/>
          <w:sz w:val="26"/>
          <w:szCs w:val="26"/>
        </w:rPr>
        <w:t>di diritto della Segreteria Territoriale</w:t>
      </w:r>
    </w:p>
    <w:p w:rsidR="00B77C6A" w:rsidRDefault="000C7077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t xml:space="preserve">_____________________________ </w:t>
      </w:r>
      <w:r w:rsidRPr="009D4F0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pacing w:val="-5"/>
          <w:sz w:val="26"/>
          <w:szCs w:val="26"/>
        </w:rPr>
        <w:t>RSU eletto iscritto FLP -</w:t>
      </w:r>
      <w:r>
        <w:rPr>
          <w:rFonts w:ascii="Verdana" w:hAnsi="Verdana"/>
          <w:spacing w:val="-5"/>
          <w:sz w:val="26"/>
          <w:szCs w:val="26"/>
        </w:rPr>
        <w:t xml:space="preserve"> componente</w:t>
      </w:r>
      <w:r>
        <w:rPr>
          <w:rFonts w:ascii="Verdana" w:hAnsi="Verdana"/>
          <w:sz w:val="26"/>
          <w:szCs w:val="26"/>
        </w:rPr>
        <w:t xml:space="preserve"> </w:t>
      </w:r>
    </w:p>
    <w:p w:rsidR="00B77C6A" w:rsidRDefault="000C7077">
      <w:pPr>
        <w:pStyle w:val="Didefault"/>
        <w:spacing w:after="120"/>
        <w:jc w:val="right"/>
        <w:rPr>
          <w:rFonts w:ascii="Verdana" w:eastAsia="Verdana" w:hAnsi="Verdana" w:cs="Verdana"/>
          <w:spacing w:val="-2"/>
          <w:sz w:val="26"/>
          <w:szCs w:val="26"/>
        </w:rPr>
      </w:pPr>
      <w:r>
        <w:rPr>
          <w:rFonts w:ascii="Verdana" w:hAnsi="Verdana"/>
          <w:spacing w:val="-2"/>
          <w:sz w:val="26"/>
          <w:szCs w:val="26"/>
        </w:rPr>
        <w:t>di diritto della Segreteria Territoriale</w:t>
      </w:r>
    </w:p>
    <w:p w:rsidR="00B77C6A" w:rsidRDefault="000C7077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t xml:space="preserve">_____________________________ </w:t>
      </w:r>
      <w:r w:rsidRPr="009D4F0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pacing w:val="-5"/>
          <w:sz w:val="26"/>
          <w:szCs w:val="26"/>
        </w:rPr>
        <w:t>RSU eletto iscritto FLP - componente</w:t>
      </w:r>
      <w:r>
        <w:rPr>
          <w:rFonts w:ascii="Verdana" w:hAnsi="Verdana"/>
          <w:sz w:val="26"/>
          <w:szCs w:val="26"/>
        </w:rPr>
        <w:t xml:space="preserve"> </w:t>
      </w:r>
    </w:p>
    <w:p w:rsidR="00B77C6A" w:rsidRDefault="000C7077">
      <w:pPr>
        <w:pStyle w:val="Didefault"/>
        <w:spacing w:after="120"/>
        <w:jc w:val="right"/>
        <w:rPr>
          <w:rFonts w:ascii="Verdana" w:eastAsia="Verdana" w:hAnsi="Verdana" w:cs="Verdana"/>
          <w:spacing w:val="-2"/>
          <w:sz w:val="26"/>
          <w:szCs w:val="26"/>
        </w:rPr>
      </w:pPr>
      <w:r>
        <w:rPr>
          <w:rFonts w:ascii="Verdana" w:hAnsi="Verdana"/>
          <w:spacing w:val="-2"/>
          <w:sz w:val="26"/>
          <w:szCs w:val="26"/>
        </w:rPr>
        <w:t>di diritto della Segreteria Territoriale</w:t>
      </w:r>
    </w:p>
    <w:p w:rsidR="00B77C6A" w:rsidRDefault="000C7077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 w:rsidRPr="009D4F02">
        <w:rPr>
          <w:rFonts w:ascii="Verdana" w:hAnsi="Verdana"/>
          <w:sz w:val="26"/>
          <w:szCs w:val="26"/>
        </w:rPr>
        <w:t xml:space="preserve">_____________________________ </w:t>
      </w:r>
      <w:r w:rsidRPr="009D4F0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pacing w:val="-5"/>
          <w:sz w:val="26"/>
          <w:szCs w:val="26"/>
        </w:rPr>
        <w:t>RSU eletto iscritto FLP - componente</w:t>
      </w:r>
      <w:r>
        <w:rPr>
          <w:rFonts w:ascii="Verdana" w:hAnsi="Verdana"/>
          <w:sz w:val="26"/>
          <w:szCs w:val="26"/>
        </w:rPr>
        <w:t xml:space="preserve"> </w:t>
      </w:r>
    </w:p>
    <w:p w:rsidR="00B77C6A" w:rsidRDefault="000C7077">
      <w:pPr>
        <w:pStyle w:val="Didefault"/>
        <w:spacing w:after="120"/>
        <w:jc w:val="right"/>
        <w:rPr>
          <w:rFonts w:ascii="Verdana" w:eastAsia="Verdana" w:hAnsi="Verdana" w:cs="Verdana"/>
          <w:spacing w:val="-2"/>
          <w:sz w:val="26"/>
          <w:szCs w:val="26"/>
        </w:rPr>
      </w:pPr>
      <w:r>
        <w:rPr>
          <w:rFonts w:ascii="Verdana" w:hAnsi="Verdana"/>
          <w:spacing w:val="-2"/>
          <w:sz w:val="26"/>
          <w:szCs w:val="26"/>
        </w:rPr>
        <w:t>di diritto della Segret</w:t>
      </w:r>
      <w:r>
        <w:rPr>
          <w:rFonts w:ascii="Verdana" w:hAnsi="Verdana"/>
          <w:spacing w:val="-2"/>
          <w:sz w:val="26"/>
          <w:szCs w:val="26"/>
        </w:rPr>
        <w:t>eria Territoriale</w:t>
      </w:r>
    </w:p>
    <w:p w:rsidR="00B77C6A" w:rsidRDefault="000C7077">
      <w:pPr>
        <w:pStyle w:val="Didefault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  <w:lang w:val="en-US"/>
        </w:rPr>
        <w:t xml:space="preserve">_____________________________ </w:t>
      </w:r>
      <w:r>
        <w:rPr>
          <w:rFonts w:ascii="Verdana" w:hAnsi="Verdana"/>
          <w:sz w:val="26"/>
          <w:szCs w:val="26"/>
          <w:lang w:val="en-US"/>
        </w:rPr>
        <w:tab/>
      </w:r>
      <w:r>
        <w:rPr>
          <w:rFonts w:ascii="Verdana" w:hAnsi="Verdana"/>
          <w:spacing w:val="-5"/>
          <w:sz w:val="26"/>
          <w:szCs w:val="26"/>
        </w:rPr>
        <w:t>RSU eletto iscritto FLP - componente</w:t>
      </w:r>
      <w:r>
        <w:rPr>
          <w:rFonts w:ascii="Verdana" w:hAnsi="Verdana"/>
          <w:sz w:val="26"/>
          <w:szCs w:val="26"/>
        </w:rPr>
        <w:t xml:space="preserve"> </w:t>
      </w:r>
    </w:p>
    <w:p w:rsidR="00B77C6A" w:rsidRDefault="000C7077">
      <w:pPr>
        <w:pStyle w:val="Didefault"/>
        <w:spacing w:after="120"/>
        <w:jc w:val="right"/>
        <w:rPr>
          <w:rFonts w:ascii="Verdana" w:eastAsia="Verdana" w:hAnsi="Verdana" w:cs="Verdana"/>
          <w:spacing w:val="-2"/>
          <w:sz w:val="26"/>
          <w:szCs w:val="26"/>
        </w:rPr>
      </w:pPr>
      <w:r>
        <w:rPr>
          <w:rFonts w:ascii="Verdana" w:hAnsi="Verdana"/>
          <w:spacing w:val="-2"/>
          <w:sz w:val="26"/>
          <w:szCs w:val="26"/>
        </w:rPr>
        <w:t>di diritto della Segreteria Territoriale</w:t>
      </w:r>
    </w:p>
    <w:p w:rsidR="00B77C6A" w:rsidRDefault="00B77C6A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B77C6A" w:rsidRDefault="000C7077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Non essendoci altro da discutere, alle ore _____________ si chiudono i lavori.</w:t>
      </w:r>
    </w:p>
    <w:p w:rsidR="00B77C6A" w:rsidRDefault="00B77C6A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B77C6A" w:rsidRDefault="00B77C6A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B77C6A" w:rsidRDefault="000C7077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Il Segretario verbalizzante</w:t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            Il Presidente </w:t>
      </w:r>
    </w:p>
    <w:p w:rsidR="00B77C6A" w:rsidRDefault="00B77C6A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B77C6A" w:rsidRDefault="000C7077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______________________</w:t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  _____________________</w:t>
      </w:r>
    </w:p>
    <w:p w:rsidR="00B77C6A" w:rsidRDefault="000C7077">
      <w:pPr>
        <w:pStyle w:val="Didefault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Per ciascun componente (elettivo o di diritto) della Segreteria Territoriale </w:t>
      </w:r>
      <w:r>
        <w:rPr>
          <w:rFonts w:ascii="Verdana" w:hAnsi="Verdana"/>
          <w:sz w:val="24"/>
          <w:szCs w:val="24"/>
        </w:rPr>
        <w:t xml:space="preserve">è </w:t>
      </w:r>
      <w:r>
        <w:rPr>
          <w:rFonts w:ascii="Verdana" w:hAnsi="Verdana"/>
          <w:sz w:val="24"/>
          <w:szCs w:val="24"/>
        </w:rPr>
        <w:t>necessario fornire, oltre al nome e cognome, l'ufficio in cui presta servizio (o la qualifica di pensionato), l</w:t>
      </w:r>
      <w:r>
        <w:rPr>
          <w:rFonts w:ascii="Verdana" w:hAnsi="Verdana"/>
          <w:sz w:val="24"/>
          <w:szCs w:val="24"/>
        </w:rPr>
        <w:t>’</w:t>
      </w:r>
      <w:r>
        <w:rPr>
          <w:rFonts w:ascii="Verdana" w:hAnsi="Verdana"/>
          <w:sz w:val="24"/>
          <w:szCs w:val="24"/>
        </w:rPr>
        <w:t xml:space="preserve">eventuale incarico specifico conferito (o se </w:t>
      </w:r>
      <w:r>
        <w:rPr>
          <w:rFonts w:ascii="Verdana" w:hAnsi="Verdana"/>
          <w:sz w:val="24"/>
          <w:szCs w:val="24"/>
        </w:rPr>
        <w:t xml:space="preserve">è </w:t>
      </w:r>
      <w:r>
        <w:rPr>
          <w:rFonts w:ascii="Verdana" w:hAnsi="Verdana"/>
          <w:sz w:val="24"/>
          <w:szCs w:val="24"/>
        </w:rPr>
        <w:t xml:space="preserve">stato </w:t>
      </w:r>
      <w:r>
        <w:rPr>
          <w:rFonts w:ascii="Verdana" w:hAnsi="Verdana"/>
          <w:sz w:val="24"/>
          <w:szCs w:val="24"/>
        </w:rPr>
        <w:lastRenderedPageBreak/>
        <w:t>elett</w:t>
      </w:r>
      <w:r>
        <w:rPr>
          <w:rFonts w:ascii="Verdana" w:hAnsi="Verdana"/>
          <w:sz w:val="24"/>
          <w:szCs w:val="24"/>
        </w:rPr>
        <w:t>o o nominato segretario aziendale), il numero di telefono cellulare e l'indirizzo mail personale o dell</w:t>
      </w:r>
      <w:r>
        <w:rPr>
          <w:rFonts w:ascii="Verdana" w:hAnsi="Verdana"/>
          <w:sz w:val="24"/>
          <w:szCs w:val="24"/>
        </w:rPr>
        <w:t>’</w:t>
      </w:r>
      <w:r>
        <w:rPr>
          <w:rFonts w:ascii="Verdana" w:hAnsi="Verdana"/>
          <w:sz w:val="24"/>
          <w:szCs w:val="24"/>
        </w:rPr>
        <w:t>ufficio.</w:t>
      </w:r>
    </w:p>
    <w:p w:rsidR="00B77C6A" w:rsidRDefault="00B77C6A">
      <w:pPr>
        <w:pStyle w:val="Didefault"/>
        <w:jc w:val="both"/>
        <w:rPr>
          <w:rFonts w:ascii="Verdana" w:eastAsia="Verdana" w:hAnsi="Verdana" w:cs="Verdana"/>
          <w:sz w:val="24"/>
          <w:szCs w:val="24"/>
        </w:rPr>
      </w:pPr>
    </w:p>
    <w:p w:rsidR="00B77C6A" w:rsidRDefault="000C7077">
      <w:pPr>
        <w:jc w:val="both"/>
      </w:pPr>
      <w:r>
        <w:rPr>
          <w:rFonts w:ascii="Arial Unicode MS" w:eastAsia="Arial Unicode MS" w:hAnsi="Arial Unicode MS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:rsidR="00B77C6A" w:rsidRDefault="00B77C6A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B77C6A" w:rsidRDefault="000C7077">
      <w:pPr>
        <w:spacing w:after="120"/>
        <w:jc w:val="both"/>
        <w:rPr>
          <w:rFonts w:ascii="Verdana" w:eastAsia="Verdana" w:hAnsi="Verdana" w:cs="Verdana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Note:</w:t>
      </w:r>
    </w:p>
    <w:p w:rsidR="00B77C6A" w:rsidRDefault="000C7077" w:rsidP="009D4F02">
      <w:pPr>
        <w:tabs>
          <w:tab w:val="left" w:pos="3692"/>
        </w:tabs>
        <w:spacing w:after="120"/>
        <w:rPr>
          <w:rFonts w:ascii="Arial" w:eastAsia="Arial" w:hAnsi="Arial" w:cs="Arial"/>
          <w:i/>
          <w:iCs/>
          <w:color w:val="535353"/>
          <w:sz w:val="26"/>
          <w:szCs w:val="26"/>
        </w:rPr>
      </w:pPr>
      <w:r>
        <w:rPr>
          <w:rFonts w:ascii="Arial" w:hAnsi="Arial"/>
          <w:i/>
          <w:iCs/>
          <w:color w:val="535353"/>
          <w:sz w:val="26"/>
          <w:szCs w:val="26"/>
        </w:rPr>
        <w:t xml:space="preserve">Regolamento del Coordinamento Nazionale FLP Interno </w:t>
      </w:r>
      <w:r>
        <w:rPr>
          <w:rFonts w:ascii="Arial" w:eastAsia="Arial" w:hAnsi="Arial" w:cs="Arial"/>
          <w:i/>
          <w:iCs/>
          <w:color w:val="535353"/>
          <w:sz w:val="26"/>
          <w:szCs w:val="26"/>
        </w:rPr>
        <w:br/>
      </w:r>
      <w:r>
        <w:rPr>
          <w:rFonts w:ascii="Arial" w:hAnsi="Arial"/>
          <w:i/>
          <w:iCs/>
          <w:color w:val="535353"/>
          <w:sz w:val="26"/>
          <w:szCs w:val="26"/>
        </w:rPr>
        <w:t xml:space="preserve">Art. 19 (Organizzazione del territorio di Roma - </w:t>
      </w:r>
      <w:r>
        <w:rPr>
          <w:rFonts w:ascii="Arial" w:eastAsia="Arial" w:hAnsi="Arial" w:cs="Arial"/>
          <w:i/>
          <w:iCs/>
          <w:color w:val="535353"/>
          <w:sz w:val="26"/>
          <w:szCs w:val="26"/>
        </w:rPr>
        <w:br/>
      </w:r>
      <w:r>
        <w:rPr>
          <w:rFonts w:ascii="Arial" w:hAnsi="Arial"/>
          <w:i/>
          <w:iCs/>
          <w:color w:val="535353"/>
          <w:sz w:val="26"/>
          <w:szCs w:val="26"/>
        </w:rPr>
        <w:t xml:space="preserve">Coordinamento Territoriale di Roma) </w:t>
      </w:r>
    </w:p>
    <w:p w:rsidR="00B77C6A" w:rsidRDefault="000C7077">
      <w:pPr>
        <w:pStyle w:val="Didefault"/>
        <w:widowControl w:val="0"/>
        <w:numPr>
          <w:ilvl w:val="0"/>
          <w:numId w:val="4"/>
        </w:numPr>
        <w:spacing w:after="120"/>
        <w:jc w:val="both"/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</w:pP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All'interno del </w:t>
      </w:r>
      <w:bookmarkStart w:id="0" w:name="_GoBack"/>
      <w:bookmarkEnd w:id="0"/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territorio dell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’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attuale provincia di Roma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è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costituito il Coordinamento Territoriale FLP Interno di Roma che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è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composto da tutti gli iscritti alla FLP dell'Amministrazione Civile dell'Interno della attuale provincia di Roma.</w:t>
      </w:r>
    </w:p>
    <w:p w:rsidR="00B77C6A" w:rsidRDefault="000C7077">
      <w:pPr>
        <w:pStyle w:val="Didefault"/>
        <w:widowControl w:val="0"/>
        <w:numPr>
          <w:ilvl w:val="0"/>
          <w:numId w:val="4"/>
        </w:numPr>
        <w:spacing w:after="120"/>
        <w:jc w:val="both"/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</w:pP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I Dipartimenti Ministeriali in cui sono presenti almeno 5 iscritti, sono de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nominati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“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Sezioni dipartimentali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”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;</w:t>
      </w:r>
      <w:r>
        <w:rPr>
          <w:rFonts w:ascii="Arial" w:hAnsi="Arial"/>
          <w:i/>
          <w:iCs/>
          <w:color w:val="535353"/>
          <w:sz w:val="26"/>
          <w:szCs w:val="26"/>
          <w:u w:color="000000"/>
        </w:rPr>
        <w:t xml:space="preserve">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gli altri uffici che sono sedi di RSU della attuale provincia di Roma, e in cui sono presenti almeno 3 iscritti, sono denominati "Sezioni aziendali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”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.</w:t>
      </w:r>
    </w:p>
    <w:p w:rsidR="00B77C6A" w:rsidRDefault="000C7077">
      <w:pPr>
        <w:pStyle w:val="Didefault"/>
        <w:widowControl w:val="0"/>
        <w:numPr>
          <w:ilvl w:val="0"/>
          <w:numId w:val="4"/>
        </w:numPr>
        <w:spacing w:after="120"/>
        <w:jc w:val="both"/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</w:pP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In tali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“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sezioni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”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(dipartimentali o aziendali) pu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ò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essere costituito un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 Coordinamento Dipartimentale o Aziendale dalla FLP Interno composto da tutti gli iscritti della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“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sezione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”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.</w:t>
      </w:r>
    </w:p>
    <w:p w:rsidR="00B77C6A" w:rsidRDefault="000C7077">
      <w:pPr>
        <w:pStyle w:val="Didefault"/>
        <w:widowControl w:val="0"/>
        <w:numPr>
          <w:ilvl w:val="0"/>
          <w:numId w:val="4"/>
        </w:numPr>
        <w:spacing w:after="120"/>
        <w:jc w:val="both"/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</w:pP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I Coordinamenti dipartimentali e aziendali possono eleggere un Coordinatore dipartimentale o aziendale, il quale svolge un'opera di raccordo degli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iscritti della sezione con il Coordinatore Territoriale della FLP Interno di Roma. I Coordinatori dipartimentali o aziendali godono dei diritti e delle prerogative sindacali.</w:t>
      </w:r>
    </w:p>
    <w:p w:rsidR="00B77C6A" w:rsidRDefault="000C7077">
      <w:pPr>
        <w:pStyle w:val="Didefault"/>
        <w:widowControl w:val="0"/>
        <w:numPr>
          <w:ilvl w:val="0"/>
          <w:numId w:val="4"/>
        </w:numPr>
        <w:spacing w:after="120"/>
        <w:jc w:val="both"/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</w:pP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Il Coordinamento Territoriale FLP Interno di Roma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è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rappresentato dal Coordinator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e Territoriale, che viene eletto dagli iscritti dell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’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attuale provincia di Roma in occasione del Congresso Territoriale.</w:t>
      </w:r>
    </w:p>
    <w:p w:rsidR="00B77C6A" w:rsidRDefault="000C7077">
      <w:pPr>
        <w:pStyle w:val="Didefault"/>
        <w:widowControl w:val="0"/>
        <w:numPr>
          <w:ilvl w:val="0"/>
          <w:numId w:val="4"/>
        </w:numPr>
        <w:spacing w:after="120"/>
        <w:jc w:val="both"/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</w:pP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Il Coordinamento Territoriale FLP Interno di Roma, in occasione del Congresso Territoriale, pu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ò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eleggere anche un Vice-coordinatore Terr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itoriale con funzioni vicarie. Quando ci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ò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non si verifica il Vice-coordinatore Territoriale con funzioni vicarie pu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ò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essere nominato dal Coordinatore Territoriale.</w:t>
      </w:r>
    </w:p>
    <w:p w:rsidR="00B77C6A" w:rsidRDefault="000C7077">
      <w:pPr>
        <w:pStyle w:val="Didefault"/>
        <w:widowControl w:val="0"/>
        <w:numPr>
          <w:ilvl w:val="0"/>
          <w:numId w:val="4"/>
        </w:numPr>
        <w:spacing w:after="120"/>
        <w:jc w:val="both"/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</w:pP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Il Coordinatore Territoriale FLP Interno di Roma gode di tutti i diritti e le prerogative de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rivanti dalla rappresentativit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à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sindacale ed ha la titolarit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à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alla contrattazione decentrata in tutti gli uffici dell'Amministrazione Civile dell'Interno presenti nella provincia.</w:t>
      </w:r>
      <w:r>
        <w:rPr>
          <w:rFonts w:ascii="Arial" w:eastAsia="Arial" w:hAnsi="Arial" w:cs="Arial"/>
          <w:i/>
          <w:iCs/>
          <w:color w:val="535353"/>
          <w:sz w:val="26"/>
          <w:szCs w:val="26"/>
          <w:u w:color="000000"/>
          <w:lang w:val="en-US"/>
        </w:rPr>
        <w:br/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Egli pu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ò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esercitare il mandato direttamente in via esclusiva, o congiuntamen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te ad altri</w:t>
      </w:r>
      <w:r>
        <w:rPr>
          <w:rFonts w:ascii="Arial" w:hAnsi="Arial"/>
          <w:i/>
          <w:iCs/>
          <w:color w:val="535353"/>
          <w:sz w:val="26"/>
          <w:szCs w:val="26"/>
          <w:u w:color="000000"/>
        </w:rPr>
        <w:t xml:space="preserve">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componenti della Segreteria Territoriale di Roma e pu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ò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nominare i Coordinatori dipartimentali e aziendali negli uffici che sono sedi di RSU nei quali non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è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stato costituito un Coordinamento dipartimentale o aziendale o non si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è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proceduto alla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elezione di un Coordinatore dipartimentale o aziendale.</w:t>
      </w:r>
      <w:r>
        <w:rPr>
          <w:rFonts w:ascii="Arial" w:eastAsia="Arial" w:hAnsi="Arial" w:cs="Arial"/>
          <w:i/>
          <w:iCs/>
          <w:color w:val="535353"/>
          <w:sz w:val="26"/>
          <w:szCs w:val="26"/>
          <w:u w:color="000000"/>
          <w:lang w:val="en-US"/>
        </w:rPr>
        <w:br/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Inoltre, il Coordinatore Territoriale FLP Interno di Roma, convoca, presiede e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lastRenderedPageBreak/>
        <w:t>coordina le riunioni della Segreteria Territoriale di Roma, amministra le risorse (quote del tesseramento) stornate dalla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 Federazione FLP al Coordinamento Territoriale di Roma FLP Interno, garantisce l'informazione a tutti gli iscritti della provincia, cura la propaganda ed il proselitismo tra i lavoratori e le lavoratrici.</w:t>
      </w:r>
    </w:p>
    <w:p w:rsidR="00B77C6A" w:rsidRDefault="000C7077">
      <w:pPr>
        <w:pStyle w:val="Didefault"/>
        <w:widowControl w:val="0"/>
        <w:numPr>
          <w:ilvl w:val="0"/>
          <w:numId w:val="5"/>
        </w:numPr>
        <w:spacing w:after="120"/>
        <w:jc w:val="both"/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</w:pP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L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’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incarico di Coordinatore Territoriale della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Provincia di Roma (eletto o di nomina commissariale) pu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ò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essere conferito anche ad ex dipendenti dell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’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Amministrazione Civile dell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’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Interno, che lavoravano nella struttura territoriale, ora collocati in pensione e che sono regolarmente iscritti alla FLP-Pens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ionati.</w:t>
      </w:r>
    </w:p>
    <w:p w:rsidR="00B77C6A" w:rsidRDefault="000C7077">
      <w:pPr>
        <w:pStyle w:val="Didefault"/>
        <w:widowControl w:val="0"/>
        <w:numPr>
          <w:ilvl w:val="0"/>
          <w:numId w:val="4"/>
        </w:numPr>
        <w:spacing w:after="120"/>
        <w:jc w:val="both"/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</w:pP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Il Vice-coordinatore Territoriale, gode di tutti i diritti e le prerogative derivanti dalla rappresentativit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à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sindacale, ha funzioni vicarie e sostituisce il Coordinatore Territoriale, in caso di assenza, impedimento o perch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é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delegato in specifiche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 funzioni dallo stesso Coordinatore Territoriale.</w:t>
      </w:r>
    </w:p>
    <w:p w:rsidR="00B77C6A" w:rsidRDefault="000C7077">
      <w:pPr>
        <w:pStyle w:val="Didefault"/>
        <w:widowControl w:val="0"/>
        <w:numPr>
          <w:ilvl w:val="0"/>
          <w:numId w:val="4"/>
        </w:numPr>
        <w:spacing w:after="120"/>
        <w:jc w:val="both"/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</w:pP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La Segreteria Territoriale FLP Interno di Roma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è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composta, oltre che dal Coordinatore e dal Vice-coordinatore Territoriali, anche dai Coordinatori dipartimentali e aziendali eletti oppure nominati, dagli el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etti RSU nei vari uffici della attuale provincia di Roma, che sono iscritti alla FLP + un massimo di 5 collaboratori, che possono essere nominati tra gli iscritti, dal Coordinatore Territoriale per particolari incarichi, considerati  di importanza strategi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ca o per facilitare il raccordo tra gli iscritti e la Segreteria Territoriale anche per quanto riguarda altri uffici di particolare importanza che non sono sede di RSU.</w:t>
      </w:r>
    </w:p>
    <w:p w:rsidR="00B77C6A" w:rsidRDefault="000C7077">
      <w:pPr>
        <w:pStyle w:val="Didefault"/>
        <w:widowControl w:val="0"/>
        <w:numPr>
          <w:ilvl w:val="0"/>
          <w:numId w:val="4"/>
        </w:numPr>
        <w:spacing w:after="120"/>
        <w:jc w:val="both"/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</w:pP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I componenti della Segreteria Territoriale FLP Interno di Roma godono di tutti i diritt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i e le prerogative derivanti dalla rappresentativit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à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sindacale.</w:t>
      </w:r>
    </w:p>
    <w:p w:rsidR="00B77C6A" w:rsidRDefault="000C7077">
      <w:pPr>
        <w:pStyle w:val="Didefault"/>
        <w:widowControl w:val="0"/>
        <w:numPr>
          <w:ilvl w:val="0"/>
          <w:numId w:val="4"/>
        </w:numPr>
        <w:spacing w:after="120"/>
        <w:jc w:val="both"/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</w:pP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La Segreteria Territoriale FLP Interno di Roma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è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l'organo consultivo del Coordinatore Territoriale, collabora con esso alle varie attivit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à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 xml:space="preserve">di ordine politico, organizzativo e amministrativo e 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lo assiste nelle decisioni.</w:t>
      </w:r>
      <w:r>
        <w:rPr>
          <w:rFonts w:ascii="Arial" w:eastAsia="Arial" w:hAnsi="Arial" w:cs="Arial"/>
          <w:i/>
          <w:iCs/>
          <w:color w:val="535353"/>
          <w:sz w:val="26"/>
          <w:szCs w:val="26"/>
          <w:u w:color="000000"/>
          <w:lang w:val="en-US"/>
        </w:rPr>
        <w:br/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Essa viene riunita di norma ogni 4 mesi e comunque almeno 1 volta l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’</w:t>
      </w:r>
      <w:r>
        <w:rPr>
          <w:rFonts w:ascii="Arial" w:hAnsi="Arial"/>
          <w:i/>
          <w:iCs/>
          <w:color w:val="535353"/>
          <w:sz w:val="26"/>
          <w:szCs w:val="26"/>
          <w:u w:color="000000"/>
          <w:lang w:val="en-US"/>
        </w:rPr>
        <w:t>anno.</w:t>
      </w:r>
    </w:p>
    <w:sectPr w:rsidR="00B77C6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1984" w:footer="19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077" w:rsidRDefault="000C7077">
      <w:r>
        <w:separator/>
      </w:r>
    </w:p>
  </w:endnote>
  <w:endnote w:type="continuationSeparator" w:id="0">
    <w:p w:rsidR="000C7077" w:rsidRDefault="000C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 Bold">
    <w:altName w:val="Tahoma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6A" w:rsidRDefault="00B77C6A">
    <w:pPr>
      <w:pStyle w:val="Pidipagina"/>
      <w:tabs>
        <w:tab w:val="clear" w:pos="4819"/>
        <w:tab w:val="clear" w:pos="9638"/>
        <w:tab w:val="center" w:pos="6946"/>
        <w:tab w:val="right" w:pos="961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6A" w:rsidRDefault="00B77C6A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077" w:rsidRDefault="000C7077">
      <w:r>
        <w:separator/>
      </w:r>
    </w:p>
  </w:footnote>
  <w:footnote w:type="continuationSeparator" w:id="0">
    <w:p w:rsidR="000C7077" w:rsidRDefault="000C7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6A" w:rsidRDefault="000C7077">
    <w:pPr>
      <w:pStyle w:val="Corpotesto"/>
      <w:spacing w:line="14" w:lineRule="auto"/>
      <w:rPr>
        <w:sz w:val="20"/>
        <w:szCs w:val="20"/>
      </w:rPr>
    </w:pPr>
    <w:r>
      <w:rPr>
        <w:rFonts w:ascii="Tahoma Bold" w:eastAsia="Tahoma Bold" w:hAnsi="Tahoma Bold" w:cs="Tahoma Bold"/>
        <w:noProof/>
        <w:color w:val="808080"/>
        <w:sz w:val="16"/>
        <w:szCs w:val="16"/>
        <w:u w:color="808080"/>
      </w:rPr>
      <mc:AlternateContent>
        <mc:Choice Requires="wps">
          <w:drawing>
            <wp:anchor distT="152400" distB="152400" distL="152400" distR="152400" simplePos="0" relativeHeight="251654656" behindDoc="1" locked="0" layoutInCell="1" allowOverlap="1">
              <wp:simplePos x="0" y="0"/>
              <wp:positionH relativeFrom="page">
                <wp:posOffset>6028266</wp:posOffset>
              </wp:positionH>
              <wp:positionV relativeFrom="page">
                <wp:posOffset>922867</wp:posOffset>
              </wp:positionV>
              <wp:extent cx="774912" cy="149438"/>
              <wp:effectExtent l="0" t="0" r="0" b="0"/>
              <wp:wrapNone/>
              <wp:docPr id="1073741825" name="officeArt object" descr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912" cy="14943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77C6A" w:rsidRDefault="000C7077">
                          <w:pPr>
                            <w:spacing w:line="240" w:lineRule="exact"/>
                            <w:ind w:left="20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t xml:space="preserve">pag.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t xml:space="preserve"> di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474.7pt;margin-top:72.7pt;width:61.0pt;height:11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0" w:lineRule="exact"/>
                      <w:ind w:left="20" w:firstLine="0"/>
                    </w:pPr>
                    <w:r>
                      <w:rPr>
                        <w:rFonts w:ascii="Arial" w:hAnsi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:lang w:val="it-IT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 xml:space="preserve">pag. 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>1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Fonts w:ascii="Arial" w:hAnsi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:lang w:val="it-IT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 xml:space="preserve"> di</w:t>
                    </w:r>
                    <w:r>
                      <w:rPr>
                        <w:rFonts w:ascii="Arial" w:hAnsi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:lang w:val="it-IT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instrText xml:space="preserve"> NUMPAGES </w:instrTex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>1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Fonts w:ascii="Tahoma Bold" w:eastAsia="Tahoma Bold" w:hAnsi="Tahoma Bold" w:cs="Tahoma Bold"/>
        <w:noProof/>
        <w:color w:val="808080"/>
        <w:sz w:val="16"/>
        <w:szCs w:val="16"/>
        <w:u w:color="808080"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>
              <wp:simplePos x="0" y="0"/>
              <wp:positionH relativeFrom="page">
                <wp:posOffset>2786552</wp:posOffset>
              </wp:positionH>
              <wp:positionV relativeFrom="page">
                <wp:posOffset>923289</wp:posOffset>
              </wp:positionV>
              <wp:extent cx="0" cy="546100"/>
              <wp:effectExtent l="0" t="0" r="0" b="0"/>
              <wp:wrapNone/>
              <wp:docPr id="1073741826" name="officeArt object" descr="Lin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94579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219.4pt;margin-top:72.7pt;width:0.0pt;height:43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94579" opacity="100.0%" weight="2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Tahoma Bold" w:eastAsia="Tahoma Bold" w:hAnsi="Tahoma Bold" w:cs="Tahoma Bold"/>
        <w:noProof/>
        <w:color w:val="808080"/>
        <w:sz w:val="16"/>
        <w:szCs w:val="16"/>
        <w:u w:color="808080"/>
      </w:rPr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567690</wp:posOffset>
          </wp:positionH>
          <wp:positionV relativeFrom="page">
            <wp:posOffset>421639</wp:posOffset>
          </wp:positionV>
          <wp:extent cx="2159636" cy="1008381"/>
          <wp:effectExtent l="0" t="0" r="0" b="0"/>
          <wp:wrapNone/>
          <wp:docPr id="1073741827" name="officeArt object" descr="interno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nterno-01.jpg" descr="interno-0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6" cy="10083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ahoma Bold" w:eastAsia="Tahoma Bold" w:hAnsi="Tahoma Bold" w:cs="Tahoma Bold"/>
        <w:noProof/>
        <w:color w:val="808080"/>
        <w:sz w:val="16"/>
        <w:szCs w:val="16"/>
        <w:u w:color="808080"/>
      </w:rPr>
      <mc:AlternateContent>
        <mc:Choice Requires="wpg">
          <w:drawing>
            <wp:anchor distT="152400" distB="152400" distL="152400" distR="152400" simplePos="0" relativeHeight="251660800" behindDoc="1" locked="0" layoutInCell="1" allowOverlap="1">
              <wp:simplePos x="0" y="0"/>
              <wp:positionH relativeFrom="page">
                <wp:posOffset>926464</wp:posOffset>
              </wp:positionH>
              <wp:positionV relativeFrom="page">
                <wp:posOffset>9550348</wp:posOffset>
              </wp:positionV>
              <wp:extent cx="5741043" cy="563947"/>
              <wp:effectExtent l="0" t="0" r="0" b="0"/>
              <wp:wrapNone/>
              <wp:docPr id="1073741835" name="officeArt object" descr="Gruppo 5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1043" cy="563947"/>
                        <a:chOff x="0" y="0"/>
                        <a:chExt cx="5741043" cy="563946"/>
                      </a:xfrm>
                    </wpg:grpSpPr>
                    <wps:wsp>
                      <wps:cNvPr id="1073741828" name="Line 6"/>
                      <wps:cNvCnPr/>
                      <wps:spPr>
                        <a:xfrm flipH="1">
                          <a:off x="1229130" y="1518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9" name="Line 5"/>
                      <wps:cNvCnPr/>
                      <wps:spPr>
                        <a:xfrm>
                          <a:off x="4148317" y="5261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g:grpSp>
                      <wpg:cNvPr id="1073741832" name="Group 2"/>
                      <wpg:cNvGrpSpPr/>
                      <wpg:grpSpPr>
                        <a:xfrm>
                          <a:off x="4588600" y="138303"/>
                          <a:ext cx="1152444" cy="279126"/>
                          <a:chOff x="0" y="0"/>
                          <a:chExt cx="1152442" cy="279124"/>
                        </a:xfrm>
                      </wpg:grpSpPr>
                      <wps:wsp>
                        <wps:cNvPr id="1073741830" name="AutoShape 4"/>
                        <wps:cNvSpPr/>
                        <wps:spPr>
                          <a:xfrm>
                            <a:off x="371448" y="-1"/>
                            <a:ext cx="607294" cy="19665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6435" y="0"/>
                                </a:moveTo>
                                <a:lnTo>
                                  <a:pt x="3033" y="0"/>
                                </a:lnTo>
                                <a:lnTo>
                                  <a:pt x="2345" y="197"/>
                                </a:lnTo>
                                <a:lnTo>
                                  <a:pt x="1733" y="826"/>
                                </a:lnTo>
                                <a:lnTo>
                                  <a:pt x="1198" y="1849"/>
                                </a:lnTo>
                                <a:lnTo>
                                  <a:pt x="739" y="3305"/>
                                </a:lnTo>
                                <a:lnTo>
                                  <a:pt x="408" y="4839"/>
                                </a:lnTo>
                                <a:lnTo>
                                  <a:pt x="178" y="6570"/>
                                </a:lnTo>
                                <a:lnTo>
                                  <a:pt x="38" y="8498"/>
                                </a:lnTo>
                                <a:lnTo>
                                  <a:pt x="0" y="10584"/>
                                </a:lnTo>
                                <a:lnTo>
                                  <a:pt x="38" y="12708"/>
                                </a:lnTo>
                                <a:lnTo>
                                  <a:pt x="191" y="14675"/>
                                </a:lnTo>
                                <a:lnTo>
                                  <a:pt x="433" y="16485"/>
                                </a:lnTo>
                                <a:lnTo>
                                  <a:pt x="765" y="18138"/>
                                </a:lnTo>
                                <a:lnTo>
                                  <a:pt x="1236" y="19672"/>
                                </a:lnTo>
                                <a:lnTo>
                                  <a:pt x="1759" y="20734"/>
                                </a:lnTo>
                                <a:lnTo>
                                  <a:pt x="2370" y="21364"/>
                                </a:lnTo>
                                <a:lnTo>
                                  <a:pt x="3033" y="21600"/>
                                </a:lnTo>
                                <a:lnTo>
                                  <a:pt x="6435" y="21600"/>
                                </a:lnTo>
                                <a:lnTo>
                                  <a:pt x="6435" y="17823"/>
                                </a:lnTo>
                                <a:lnTo>
                                  <a:pt x="3033" y="17823"/>
                                </a:lnTo>
                                <a:lnTo>
                                  <a:pt x="2574" y="17705"/>
                                </a:lnTo>
                                <a:lnTo>
                                  <a:pt x="2166" y="17272"/>
                                </a:lnTo>
                                <a:lnTo>
                                  <a:pt x="1810" y="16564"/>
                                </a:lnTo>
                                <a:lnTo>
                                  <a:pt x="1504" y="15541"/>
                                </a:lnTo>
                                <a:lnTo>
                                  <a:pt x="1287" y="14479"/>
                                </a:lnTo>
                                <a:lnTo>
                                  <a:pt x="1147" y="13298"/>
                                </a:lnTo>
                                <a:lnTo>
                                  <a:pt x="1058" y="12000"/>
                                </a:lnTo>
                                <a:lnTo>
                                  <a:pt x="1032" y="10584"/>
                                </a:lnTo>
                                <a:lnTo>
                                  <a:pt x="1083" y="9246"/>
                                </a:lnTo>
                                <a:lnTo>
                                  <a:pt x="1185" y="7987"/>
                                </a:lnTo>
                                <a:lnTo>
                                  <a:pt x="1351" y="6885"/>
                                </a:lnTo>
                                <a:lnTo>
                                  <a:pt x="1567" y="5902"/>
                                </a:lnTo>
                                <a:lnTo>
                                  <a:pt x="1873" y="4957"/>
                                </a:lnTo>
                                <a:lnTo>
                                  <a:pt x="2217" y="4289"/>
                                </a:lnTo>
                                <a:lnTo>
                                  <a:pt x="2600" y="3895"/>
                                </a:lnTo>
                                <a:lnTo>
                                  <a:pt x="3033" y="3738"/>
                                </a:lnTo>
                                <a:lnTo>
                                  <a:pt x="6435" y="3738"/>
                                </a:lnTo>
                                <a:lnTo>
                                  <a:pt x="6435" y="0"/>
                                </a:lnTo>
                                <a:moveTo>
                                  <a:pt x="14183" y="9679"/>
                                </a:moveTo>
                                <a:lnTo>
                                  <a:pt x="10271" y="9679"/>
                                </a:lnTo>
                                <a:lnTo>
                                  <a:pt x="10271" y="13141"/>
                                </a:lnTo>
                                <a:lnTo>
                                  <a:pt x="13126" y="13141"/>
                                </a:lnTo>
                                <a:lnTo>
                                  <a:pt x="13126" y="17823"/>
                                </a:lnTo>
                                <a:lnTo>
                                  <a:pt x="10348" y="17823"/>
                                </a:lnTo>
                                <a:lnTo>
                                  <a:pt x="9889" y="17705"/>
                                </a:lnTo>
                                <a:lnTo>
                                  <a:pt x="9481" y="17272"/>
                                </a:lnTo>
                                <a:lnTo>
                                  <a:pt x="9124" y="16564"/>
                                </a:lnTo>
                                <a:lnTo>
                                  <a:pt x="8818" y="15541"/>
                                </a:lnTo>
                                <a:lnTo>
                                  <a:pt x="8615" y="14479"/>
                                </a:lnTo>
                                <a:lnTo>
                                  <a:pt x="8462" y="13298"/>
                                </a:lnTo>
                                <a:lnTo>
                                  <a:pt x="8372" y="12000"/>
                                </a:lnTo>
                                <a:lnTo>
                                  <a:pt x="8347" y="10584"/>
                                </a:lnTo>
                                <a:lnTo>
                                  <a:pt x="8398" y="9246"/>
                                </a:lnTo>
                                <a:lnTo>
                                  <a:pt x="8500" y="7987"/>
                                </a:lnTo>
                                <a:lnTo>
                                  <a:pt x="8665" y="6885"/>
                                </a:lnTo>
                                <a:lnTo>
                                  <a:pt x="8882" y="5902"/>
                                </a:lnTo>
                                <a:lnTo>
                                  <a:pt x="9188" y="4957"/>
                                </a:lnTo>
                                <a:lnTo>
                                  <a:pt x="9532" y="4289"/>
                                </a:lnTo>
                                <a:lnTo>
                                  <a:pt x="9914" y="3895"/>
                                </a:lnTo>
                                <a:lnTo>
                                  <a:pt x="10348" y="3738"/>
                                </a:lnTo>
                                <a:lnTo>
                                  <a:pt x="13750" y="3738"/>
                                </a:lnTo>
                                <a:lnTo>
                                  <a:pt x="13750" y="0"/>
                                </a:lnTo>
                                <a:lnTo>
                                  <a:pt x="10348" y="0"/>
                                </a:lnTo>
                                <a:lnTo>
                                  <a:pt x="9659" y="197"/>
                                </a:lnTo>
                                <a:lnTo>
                                  <a:pt x="9048" y="826"/>
                                </a:lnTo>
                                <a:lnTo>
                                  <a:pt x="8513" y="1849"/>
                                </a:lnTo>
                                <a:lnTo>
                                  <a:pt x="8054" y="3305"/>
                                </a:lnTo>
                                <a:lnTo>
                                  <a:pt x="7722" y="4839"/>
                                </a:lnTo>
                                <a:lnTo>
                                  <a:pt x="7493" y="6570"/>
                                </a:lnTo>
                                <a:lnTo>
                                  <a:pt x="7353" y="8498"/>
                                </a:lnTo>
                                <a:lnTo>
                                  <a:pt x="7315" y="10584"/>
                                </a:lnTo>
                                <a:lnTo>
                                  <a:pt x="7353" y="12708"/>
                                </a:lnTo>
                                <a:lnTo>
                                  <a:pt x="7506" y="14675"/>
                                </a:lnTo>
                                <a:lnTo>
                                  <a:pt x="7748" y="16485"/>
                                </a:lnTo>
                                <a:lnTo>
                                  <a:pt x="8079" y="18138"/>
                                </a:lnTo>
                                <a:lnTo>
                                  <a:pt x="8551" y="19672"/>
                                </a:lnTo>
                                <a:lnTo>
                                  <a:pt x="9073" y="20734"/>
                                </a:lnTo>
                                <a:lnTo>
                                  <a:pt x="9685" y="21364"/>
                                </a:lnTo>
                                <a:lnTo>
                                  <a:pt x="10348" y="21600"/>
                                </a:lnTo>
                                <a:lnTo>
                                  <a:pt x="14183" y="21600"/>
                                </a:lnTo>
                                <a:lnTo>
                                  <a:pt x="14183" y="9679"/>
                                </a:lnTo>
                                <a:moveTo>
                                  <a:pt x="21600" y="14911"/>
                                </a:moveTo>
                                <a:lnTo>
                                  <a:pt x="21575" y="13613"/>
                                </a:lnTo>
                                <a:lnTo>
                                  <a:pt x="21473" y="12393"/>
                                </a:lnTo>
                                <a:lnTo>
                                  <a:pt x="21320" y="11252"/>
                                </a:lnTo>
                                <a:lnTo>
                                  <a:pt x="21090" y="10269"/>
                                </a:lnTo>
                                <a:lnTo>
                                  <a:pt x="20772" y="9364"/>
                                </a:lnTo>
                                <a:lnTo>
                                  <a:pt x="20415" y="8695"/>
                                </a:lnTo>
                                <a:lnTo>
                                  <a:pt x="19994" y="8302"/>
                                </a:lnTo>
                                <a:lnTo>
                                  <a:pt x="19536" y="8184"/>
                                </a:lnTo>
                                <a:lnTo>
                                  <a:pt x="16681" y="8184"/>
                                </a:lnTo>
                                <a:lnTo>
                                  <a:pt x="16515" y="8105"/>
                                </a:lnTo>
                                <a:lnTo>
                                  <a:pt x="16375" y="7987"/>
                                </a:lnTo>
                                <a:lnTo>
                                  <a:pt x="16248" y="7790"/>
                                </a:lnTo>
                                <a:lnTo>
                                  <a:pt x="16133" y="7475"/>
                                </a:lnTo>
                                <a:lnTo>
                                  <a:pt x="16057" y="7161"/>
                                </a:lnTo>
                                <a:lnTo>
                                  <a:pt x="16006" y="6807"/>
                                </a:lnTo>
                                <a:lnTo>
                                  <a:pt x="15967" y="6413"/>
                                </a:lnTo>
                                <a:lnTo>
                                  <a:pt x="15967" y="5548"/>
                                </a:lnTo>
                                <a:lnTo>
                                  <a:pt x="16006" y="5154"/>
                                </a:lnTo>
                                <a:lnTo>
                                  <a:pt x="16069" y="4761"/>
                                </a:lnTo>
                                <a:lnTo>
                                  <a:pt x="16159" y="4407"/>
                                </a:lnTo>
                                <a:lnTo>
                                  <a:pt x="16261" y="4131"/>
                                </a:lnTo>
                                <a:lnTo>
                                  <a:pt x="16375" y="3895"/>
                                </a:lnTo>
                                <a:lnTo>
                                  <a:pt x="16528" y="3777"/>
                                </a:lnTo>
                                <a:lnTo>
                                  <a:pt x="16681" y="3738"/>
                                </a:lnTo>
                                <a:lnTo>
                                  <a:pt x="21243" y="3738"/>
                                </a:lnTo>
                                <a:lnTo>
                                  <a:pt x="21243" y="0"/>
                                </a:lnTo>
                                <a:lnTo>
                                  <a:pt x="16681" y="0"/>
                                </a:lnTo>
                                <a:lnTo>
                                  <a:pt x="16261" y="118"/>
                                </a:lnTo>
                                <a:lnTo>
                                  <a:pt x="15878" y="472"/>
                                </a:lnTo>
                                <a:lnTo>
                                  <a:pt x="15560" y="1062"/>
                                </a:lnTo>
                                <a:lnTo>
                                  <a:pt x="15267" y="1849"/>
                                </a:lnTo>
                                <a:lnTo>
                                  <a:pt x="15063" y="2754"/>
                                </a:lnTo>
                                <a:lnTo>
                                  <a:pt x="14922" y="3738"/>
                                </a:lnTo>
                                <a:lnTo>
                                  <a:pt x="14833" y="4800"/>
                                </a:lnTo>
                                <a:lnTo>
                                  <a:pt x="14808" y="5941"/>
                                </a:lnTo>
                                <a:lnTo>
                                  <a:pt x="14833" y="7121"/>
                                </a:lnTo>
                                <a:lnTo>
                                  <a:pt x="14922" y="8184"/>
                                </a:lnTo>
                                <a:lnTo>
                                  <a:pt x="15063" y="9167"/>
                                </a:lnTo>
                                <a:lnTo>
                                  <a:pt x="15267" y="10072"/>
                                </a:lnTo>
                                <a:lnTo>
                                  <a:pt x="15560" y="10859"/>
                                </a:lnTo>
                                <a:lnTo>
                                  <a:pt x="15878" y="11449"/>
                                </a:lnTo>
                                <a:lnTo>
                                  <a:pt x="16261" y="11803"/>
                                </a:lnTo>
                                <a:lnTo>
                                  <a:pt x="16681" y="11921"/>
                                </a:lnTo>
                                <a:lnTo>
                                  <a:pt x="19536" y="11921"/>
                                </a:lnTo>
                                <a:lnTo>
                                  <a:pt x="19790" y="11961"/>
                                </a:lnTo>
                                <a:lnTo>
                                  <a:pt x="20007" y="12157"/>
                                </a:lnTo>
                                <a:lnTo>
                                  <a:pt x="20211" y="12433"/>
                                </a:lnTo>
                                <a:lnTo>
                                  <a:pt x="20377" y="12826"/>
                                </a:lnTo>
                                <a:lnTo>
                                  <a:pt x="20504" y="13259"/>
                                </a:lnTo>
                                <a:lnTo>
                                  <a:pt x="20593" y="13731"/>
                                </a:lnTo>
                                <a:lnTo>
                                  <a:pt x="20644" y="14243"/>
                                </a:lnTo>
                                <a:lnTo>
                                  <a:pt x="20657" y="14833"/>
                                </a:lnTo>
                                <a:lnTo>
                                  <a:pt x="20644" y="15423"/>
                                </a:lnTo>
                                <a:lnTo>
                                  <a:pt x="20581" y="15974"/>
                                </a:lnTo>
                                <a:lnTo>
                                  <a:pt x="20491" y="16446"/>
                                </a:lnTo>
                                <a:lnTo>
                                  <a:pt x="20377" y="16918"/>
                                </a:lnTo>
                                <a:lnTo>
                                  <a:pt x="20198" y="17311"/>
                                </a:lnTo>
                                <a:lnTo>
                                  <a:pt x="20007" y="17626"/>
                                </a:lnTo>
                                <a:lnTo>
                                  <a:pt x="19790" y="17784"/>
                                </a:lnTo>
                                <a:lnTo>
                                  <a:pt x="19536" y="17823"/>
                                </a:lnTo>
                                <a:lnTo>
                                  <a:pt x="14935" y="17823"/>
                                </a:lnTo>
                                <a:lnTo>
                                  <a:pt x="14935" y="21600"/>
                                </a:lnTo>
                                <a:lnTo>
                                  <a:pt x="19536" y="21600"/>
                                </a:lnTo>
                                <a:lnTo>
                                  <a:pt x="20007" y="21482"/>
                                </a:lnTo>
                                <a:lnTo>
                                  <a:pt x="20415" y="21089"/>
                                </a:lnTo>
                                <a:lnTo>
                                  <a:pt x="20784" y="20420"/>
                                </a:lnTo>
                                <a:lnTo>
                                  <a:pt x="21090" y="19515"/>
                                </a:lnTo>
                                <a:lnTo>
                                  <a:pt x="21320" y="18531"/>
                                </a:lnTo>
                                <a:lnTo>
                                  <a:pt x="21473" y="17469"/>
                                </a:lnTo>
                                <a:lnTo>
                                  <a:pt x="21575" y="16249"/>
                                </a:lnTo>
                                <a:lnTo>
                                  <a:pt x="21600" y="14911"/>
                                </a:lnTo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1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443" cy="279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grpSp>
                    <wps:wsp>
                      <wps:cNvPr id="1073741833" name="Text Box 1"/>
                      <wps:cNvSpPr txBox="1"/>
                      <wps:spPr>
                        <a:xfrm>
                          <a:off x="1495193" y="161400"/>
                          <a:ext cx="2468249" cy="299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77C6A" w:rsidRDefault="000C7077">
                            <w:pPr>
                              <w:spacing w:line="230" w:lineRule="exact"/>
                              <w:ind w:left="20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Via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Aniene,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14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00198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Roma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4" name="Immagine 599" descr="Immagine 59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271" cy="56394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0" style="visibility:visible;position:absolute;margin-left:72.9pt;margin-top:752.0pt;width:452.1pt;height:44.4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741043,563946">
              <w10:wrap type="none" side="bothSides" anchorx="page" anchory="page"/>
              <v:line id="_x0000_s1031" style="position:absolute;left:1229131;top:1518;width:0;height:545562;flip:x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line id="_x0000_s1032" style="position:absolute;left:4148318;top:5262;width:0;height:545562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group id="_x0000_s1033" style="position:absolute;left:4588601;top:138304;width:1152443;height:279125;" coordorigin="0,0" coordsize="1152443,279125">
                <v:shape id="_x0000_s1034" style="position:absolute;left:371448;top:0;width:607293;height:196656;" coordorigin="0,0" coordsize="21600,21600" path="M 6435,0 L 3033,0 L 2345,197 L 1733,826 L 1198,1849 L 739,3305 L 408,4839 L 178,6570 L 38,8498 L 0,10584 L 38,12708 L 191,14675 L 433,16485 L 765,18138 L 1236,19672 L 1759,20734 L 2370,21364 L 3033,21600 L 6435,21600 L 6435,17823 L 3033,17823 L 2574,17705 L 2166,17272 L 1810,16564 L 1504,15541 L 1287,14479 L 1147,13298 L 1058,12000 L 1032,10584 L 1083,9246 L 1185,7987 L 1351,6885 L 1567,5902 L 1873,4957 L 2217,4289 L 2600,3895 L 3033,3738 L 6435,3738 L 6435,0 M 14183,9679 L 10271,9679 L 10271,13141 L 13126,13141 L 13126,17823 L 10348,17823 L 9889,17705 L 9481,17272 L 9124,16564 L 8818,15541 L 8615,14479 L 8462,13298 L 8372,12000 L 8347,10584 L 8398,9246 L 8500,7987 L 8665,6885 L 8882,5902 L 9188,4957 L 9532,4289 L 9914,3895 L 10348,3738 L 13750,3738 L 13750,0 L 10348,0 L 9659,197 L 9048,826 L 8513,1849 L 8054,3305 L 7722,4839 L 7493,6570 L 7353,8498 L 7315,10584 L 7353,12708 L 7506,14675 L 7748,16485 L 8079,18138 L 8551,19672 L 9073,20734 L 9685,21364 L 10348,21600 L 14183,21600 L 14183,9679 M 21600,14911 L 21575,13613 L 21473,12393 L 21320,11252 L 21090,10269 L 20772,9364 L 20415,8695 L 19994,8302 L 19536,8184 L 16681,8184 L 16515,8105 L 16375,7987 L 16248,7790 L 16133,7475 L 16057,7161 L 16006,6807 L 15967,6413 L 15967,5548 L 16006,5154 L 16069,4761 L 16159,4407 L 16261,4131 L 16375,3895 L 16528,3777 L 16681,3738 L 21243,3738 L 21243,0 L 16681,0 L 16261,118 L 15878,472 L 15560,1062 L 15267,1849 L 15063,2754 L 14922,3738 L 14833,4800 L 14808,5941 L 14833,7121 L 14922,8184 L 15063,9167 L 15267,10072 L 15560,10859 L 15878,11449 L 16261,11803 L 16681,11921 L 19536,11921 L 19790,11961 L 20007,12157 L 20211,12433 L 20377,12826 L 20504,13259 L 20593,13731 L 20644,14243 L 20657,14833 L 20644,15423 L 20581,15974 L 20491,16446 L 20377,16918 L 20198,17311 L 20007,17626 L 19790,17784 L 19536,17823 L 14935,17823 L 14935,21600 L 19536,21600 L 20007,21482 L 20415,21089 L 20784,20420 L 21090,19515 L 21320,18531 L 21473,17469 L 21575,16249 L 21600,14911 E">
                  <v:fill color="#2E309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5" type="#_x0000_t75" style="position:absolute;left:0;top:0;width:1152443;height:279125;">
                  <v:imagedata r:id="rId4" o:title="image2.png"/>
                </v:shape>
              </v:group>
              <v:shape id="_x0000_s1036" type="#_x0000_t202" style="position:absolute;left:1495193;top:161401;width:2468249;height:299424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230" w:lineRule="exact"/>
                        <w:ind w:left="20" w:firstLine="0"/>
                        <w:jc w:val="center"/>
                      </w:pP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Via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Aniene,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14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 w:hint="default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00198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Roma</w:t>
                      </w:r>
                    </w:p>
                  </w:txbxContent>
                </v:textbox>
              </v:shape>
              <v:shape id="_x0000_s1037" type="#_x0000_t75" style="position:absolute;left:0;top:0;width:590270;height:563946;">
                <v:imagedata r:id="rId5" o:title="image3.png"/>
              </v:shape>
            </v:group>
          </w:pict>
        </mc:Fallback>
      </mc:AlternateContent>
    </w:r>
    <w:r>
      <w:rPr>
        <w:rFonts w:ascii="Tahoma Bold" w:hAnsi="Tahoma Bold"/>
        <w:color w:val="808080"/>
        <w:sz w:val="24"/>
        <w:szCs w:val="24"/>
        <w:u w:color="808080"/>
      </w:rPr>
      <w:t xml:space="preserve">  </w:t>
    </w:r>
  </w:p>
  <w:p w:rsidR="00B77C6A" w:rsidRDefault="00B77C6A">
    <w:pPr>
      <w:pStyle w:val="Didascali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6A" w:rsidRDefault="000C7077">
    <w:pPr>
      <w:pStyle w:val="Corpotesto"/>
      <w:spacing w:line="14" w:lineRule="auto"/>
      <w:rPr>
        <w:sz w:val="20"/>
        <w:szCs w:val="20"/>
      </w:rPr>
    </w:pPr>
    <w:r>
      <w:rPr>
        <w:noProof/>
        <w:sz w:val="20"/>
        <w:szCs w:val="20"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559434</wp:posOffset>
          </wp:positionH>
          <wp:positionV relativeFrom="page">
            <wp:posOffset>425449</wp:posOffset>
          </wp:positionV>
          <wp:extent cx="2159636" cy="1008381"/>
          <wp:effectExtent l="0" t="0" r="0" b="0"/>
          <wp:wrapNone/>
          <wp:docPr id="1073741837" name="officeArt object" descr="interno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7" name="interno-01.jpg" descr="interno-0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6" cy="10083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g">
          <w:drawing>
            <wp:anchor distT="152400" distB="152400" distL="152400" distR="152400" simplePos="0" relativeHeight="251659776" behindDoc="1" locked="0" layoutInCell="1" allowOverlap="1">
              <wp:simplePos x="0" y="0"/>
              <wp:positionH relativeFrom="page">
                <wp:posOffset>911823</wp:posOffset>
              </wp:positionH>
              <wp:positionV relativeFrom="page">
                <wp:posOffset>9563734</wp:posOffset>
              </wp:positionV>
              <wp:extent cx="5741043" cy="563947"/>
              <wp:effectExtent l="0" t="0" r="0" b="0"/>
              <wp:wrapNone/>
              <wp:docPr id="1073741845" name="officeArt object" descr="Gruppo 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1043" cy="563947"/>
                        <a:chOff x="0" y="0"/>
                        <a:chExt cx="5741043" cy="563946"/>
                      </a:xfrm>
                    </wpg:grpSpPr>
                    <wps:wsp>
                      <wps:cNvPr id="1073741838" name="Line 6"/>
                      <wps:cNvCnPr/>
                      <wps:spPr>
                        <a:xfrm flipH="1">
                          <a:off x="1229130" y="1518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9" name="Line 5"/>
                      <wps:cNvCnPr/>
                      <wps:spPr>
                        <a:xfrm>
                          <a:off x="4148317" y="5261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g:grpSp>
                      <wpg:cNvPr id="1073741842" name="Group 2"/>
                      <wpg:cNvGrpSpPr/>
                      <wpg:grpSpPr>
                        <a:xfrm>
                          <a:off x="4588600" y="138303"/>
                          <a:ext cx="1152444" cy="279126"/>
                          <a:chOff x="0" y="0"/>
                          <a:chExt cx="1152442" cy="279124"/>
                        </a:xfrm>
                      </wpg:grpSpPr>
                      <wps:wsp>
                        <wps:cNvPr id="1073741840" name="AutoShape 4"/>
                        <wps:cNvSpPr/>
                        <wps:spPr>
                          <a:xfrm>
                            <a:off x="371448" y="-1"/>
                            <a:ext cx="607294" cy="19665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6435" y="0"/>
                                </a:moveTo>
                                <a:lnTo>
                                  <a:pt x="3033" y="0"/>
                                </a:lnTo>
                                <a:lnTo>
                                  <a:pt x="2345" y="197"/>
                                </a:lnTo>
                                <a:lnTo>
                                  <a:pt x="1733" y="826"/>
                                </a:lnTo>
                                <a:lnTo>
                                  <a:pt x="1198" y="1849"/>
                                </a:lnTo>
                                <a:lnTo>
                                  <a:pt x="739" y="3305"/>
                                </a:lnTo>
                                <a:lnTo>
                                  <a:pt x="408" y="4839"/>
                                </a:lnTo>
                                <a:lnTo>
                                  <a:pt x="178" y="6570"/>
                                </a:lnTo>
                                <a:lnTo>
                                  <a:pt x="38" y="8498"/>
                                </a:lnTo>
                                <a:lnTo>
                                  <a:pt x="0" y="10584"/>
                                </a:lnTo>
                                <a:lnTo>
                                  <a:pt x="38" y="12708"/>
                                </a:lnTo>
                                <a:lnTo>
                                  <a:pt x="191" y="14675"/>
                                </a:lnTo>
                                <a:lnTo>
                                  <a:pt x="433" y="16485"/>
                                </a:lnTo>
                                <a:lnTo>
                                  <a:pt x="765" y="18138"/>
                                </a:lnTo>
                                <a:lnTo>
                                  <a:pt x="1236" y="19672"/>
                                </a:lnTo>
                                <a:lnTo>
                                  <a:pt x="1759" y="20734"/>
                                </a:lnTo>
                                <a:lnTo>
                                  <a:pt x="2370" y="21364"/>
                                </a:lnTo>
                                <a:lnTo>
                                  <a:pt x="3033" y="21600"/>
                                </a:lnTo>
                                <a:lnTo>
                                  <a:pt x="6435" y="21600"/>
                                </a:lnTo>
                                <a:lnTo>
                                  <a:pt x="6435" y="17823"/>
                                </a:lnTo>
                                <a:lnTo>
                                  <a:pt x="3033" y="17823"/>
                                </a:lnTo>
                                <a:lnTo>
                                  <a:pt x="2574" y="17705"/>
                                </a:lnTo>
                                <a:lnTo>
                                  <a:pt x="2166" y="17272"/>
                                </a:lnTo>
                                <a:lnTo>
                                  <a:pt x="1810" y="16564"/>
                                </a:lnTo>
                                <a:lnTo>
                                  <a:pt x="1504" y="15541"/>
                                </a:lnTo>
                                <a:lnTo>
                                  <a:pt x="1287" y="14479"/>
                                </a:lnTo>
                                <a:lnTo>
                                  <a:pt x="1147" y="13298"/>
                                </a:lnTo>
                                <a:lnTo>
                                  <a:pt x="1058" y="12000"/>
                                </a:lnTo>
                                <a:lnTo>
                                  <a:pt x="1032" y="10584"/>
                                </a:lnTo>
                                <a:lnTo>
                                  <a:pt x="1083" y="9246"/>
                                </a:lnTo>
                                <a:lnTo>
                                  <a:pt x="1185" y="7987"/>
                                </a:lnTo>
                                <a:lnTo>
                                  <a:pt x="1351" y="6885"/>
                                </a:lnTo>
                                <a:lnTo>
                                  <a:pt x="1567" y="5902"/>
                                </a:lnTo>
                                <a:lnTo>
                                  <a:pt x="1873" y="4957"/>
                                </a:lnTo>
                                <a:lnTo>
                                  <a:pt x="2217" y="4289"/>
                                </a:lnTo>
                                <a:lnTo>
                                  <a:pt x="2600" y="3895"/>
                                </a:lnTo>
                                <a:lnTo>
                                  <a:pt x="3033" y="3738"/>
                                </a:lnTo>
                                <a:lnTo>
                                  <a:pt x="6435" y="3738"/>
                                </a:lnTo>
                                <a:lnTo>
                                  <a:pt x="6435" y="0"/>
                                </a:lnTo>
                                <a:moveTo>
                                  <a:pt x="14183" y="9679"/>
                                </a:moveTo>
                                <a:lnTo>
                                  <a:pt x="10271" y="9679"/>
                                </a:lnTo>
                                <a:lnTo>
                                  <a:pt x="10271" y="13141"/>
                                </a:lnTo>
                                <a:lnTo>
                                  <a:pt x="13126" y="13141"/>
                                </a:lnTo>
                                <a:lnTo>
                                  <a:pt x="13126" y="17823"/>
                                </a:lnTo>
                                <a:lnTo>
                                  <a:pt x="10348" y="17823"/>
                                </a:lnTo>
                                <a:lnTo>
                                  <a:pt x="9889" y="17705"/>
                                </a:lnTo>
                                <a:lnTo>
                                  <a:pt x="9481" y="17272"/>
                                </a:lnTo>
                                <a:lnTo>
                                  <a:pt x="9124" y="16564"/>
                                </a:lnTo>
                                <a:lnTo>
                                  <a:pt x="8818" y="15541"/>
                                </a:lnTo>
                                <a:lnTo>
                                  <a:pt x="8615" y="14479"/>
                                </a:lnTo>
                                <a:lnTo>
                                  <a:pt x="8462" y="13298"/>
                                </a:lnTo>
                                <a:lnTo>
                                  <a:pt x="8372" y="12000"/>
                                </a:lnTo>
                                <a:lnTo>
                                  <a:pt x="8347" y="10584"/>
                                </a:lnTo>
                                <a:lnTo>
                                  <a:pt x="8398" y="9246"/>
                                </a:lnTo>
                                <a:lnTo>
                                  <a:pt x="8500" y="7987"/>
                                </a:lnTo>
                                <a:lnTo>
                                  <a:pt x="8665" y="6885"/>
                                </a:lnTo>
                                <a:lnTo>
                                  <a:pt x="8882" y="5902"/>
                                </a:lnTo>
                                <a:lnTo>
                                  <a:pt x="9188" y="4957"/>
                                </a:lnTo>
                                <a:lnTo>
                                  <a:pt x="9532" y="4289"/>
                                </a:lnTo>
                                <a:lnTo>
                                  <a:pt x="9914" y="3895"/>
                                </a:lnTo>
                                <a:lnTo>
                                  <a:pt x="10348" y="3738"/>
                                </a:lnTo>
                                <a:lnTo>
                                  <a:pt x="13750" y="3738"/>
                                </a:lnTo>
                                <a:lnTo>
                                  <a:pt x="13750" y="0"/>
                                </a:lnTo>
                                <a:lnTo>
                                  <a:pt x="10348" y="0"/>
                                </a:lnTo>
                                <a:lnTo>
                                  <a:pt x="9659" y="197"/>
                                </a:lnTo>
                                <a:lnTo>
                                  <a:pt x="9048" y="826"/>
                                </a:lnTo>
                                <a:lnTo>
                                  <a:pt x="8513" y="1849"/>
                                </a:lnTo>
                                <a:lnTo>
                                  <a:pt x="8054" y="3305"/>
                                </a:lnTo>
                                <a:lnTo>
                                  <a:pt x="7722" y="4839"/>
                                </a:lnTo>
                                <a:lnTo>
                                  <a:pt x="7493" y="6570"/>
                                </a:lnTo>
                                <a:lnTo>
                                  <a:pt x="7353" y="8498"/>
                                </a:lnTo>
                                <a:lnTo>
                                  <a:pt x="7315" y="10584"/>
                                </a:lnTo>
                                <a:lnTo>
                                  <a:pt x="7353" y="12708"/>
                                </a:lnTo>
                                <a:lnTo>
                                  <a:pt x="7506" y="14675"/>
                                </a:lnTo>
                                <a:lnTo>
                                  <a:pt x="7748" y="16485"/>
                                </a:lnTo>
                                <a:lnTo>
                                  <a:pt x="8079" y="18138"/>
                                </a:lnTo>
                                <a:lnTo>
                                  <a:pt x="8551" y="19672"/>
                                </a:lnTo>
                                <a:lnTo>
                                  <a:pt x="9073" y="20734"/>
                                </a:lnTo>
                                <a:lnTo>
                                  <a:pt x="9685" y="21364"/>
                                </a:lnTo>
                                <a:lnTo>
                                  <a:pt x="10348" y="21600"/>
                                </a:lnTo>
                                <a:lnTo>
                                  <a:pt x="14183" y="21600"/>
                                </a:lnTo>
                                <a:lnTo>
                                  <a:pt x="14183" y="9679"/>
                                </a:lnTo>
                                <a:moveTo>
                                  <a:pt x="21600" y="14911"/>
                                </a:moveTo>
                                <a:lnTo>
                                  <a:pt x="21575" y="13613"/>
                                </a:lnTo>
                                <a:lnTo>
                                  <a:pt x="21473" y="12393"/>
                                </a:lnTo>
                                <a:lnTo>
                                  <a:pt x="21320" y="11252"/>
                                </a:lnTo>
                                <a:lnTo>
                                  <a:pt x="21090" y="10269"/>
                                </a:lnTo>
                                <a:lnTo>
                                  <a:pt x="20772" y="9364"/>
                                </a:lnTo>
                                <a:lnTo>
                                  <a:pt x="20415" y="8695"/>
                                </a:lnTo>
                                <a:lnTo>
                                  <a:pt x="19994" y="8302"/>
                                </a:lnTo>
                                <a:lnTo>
                                  <a:pt x="19536" y="8184"/>
                                </a:lnTo>
                                <a:lnTo>
                                  <a:pt x="16681" y="8184"/>
                                </a:lnTo>
                                <a:lnTo>
                                  <a:pt x="16515" y="8105"/>
                                </a:lnTo>
                                <a:lnTo>
                                  <a:pt x="16375" y="7987"/>
                                </a:lnTo>
                                <a:lnTo>
                                  <a:pt x="16248" y="7790"/>
                                </a:lnTo>
                                <a:lnTo>
                                  <a:pt x="16133" y="7475"/>
                                </a:lnTo>
                                <a:lnTo>
                                  <a:pt x="16057" y="7161"/>
                                </a:lnTo>
                                <a:lnTo>
                                  <a:pt x="16006" y="6807"/>
                                </a:lnTo>
                                <a:lnTo>
                                  <a:pt x="15967" y="6413"/>
                                </a:lnTo>
                                <a:lnTo>
                                  <a:pt x="15967" y="5548"/>
                                </a:lnTo>
                                <a:lnTo>
                                  <a:pt x="16006" y="5154"/>
                                </a:lnTo>
                                <a:lnTo>
                                  <a:pt x="16069" y="4761"/>
                                </a:lnTo>
                                <a:lnTo>
                                  <a:pt x="16159" y="4407"/>
                                </a:lnTo>
                                <a:lnTo>
                                  <a:pt x="16261" y="4131"/>
                                </a:lnTo>
                                <a:lnTo>
                                  <a:pt x="16375" y="3895"/>
                                </a:lnTo>
                                <a:lnTo>
                                  <a:pt x="16528" y="3777"/>
                                </a:lnTo>
                                <a:lnTo>
                                  <a:pt x="16681" y="3738"/>
                                </a:lnTo>
                                <a:lnTo>
                                  <a:pt x="21243" y="3738"/>
                                </a:lnTo>
                                <a:lnTo>
                                  <a:pt x="21243" y="0"/>
                                </a:lnTo>
                                <a:lnTo>
                                  <a:pt x="16681" y="0"/>
                                </a:lnTo>
                                <a:lnTo>
                                  <a:pt x="16261" y="118"/>
                                </a:lnTo>
                                <a:lnTo>
                                  <a:pt x="15878" y="472"/>
                                </a:lnTo>
                                <a:lnTo>
                                  <a:pt x="15560" y="1062"/>
                                </a:lnTo>
                                <a:lnTo>
                                  <a:pt x="15267" y="1849"/>
                                </a:lnTo>
                                <a:lnTo>
                                  <a:pt x="15063" y="2754"/>
                                </a:lnTo>
                                <a:lnTo>
                                  <a:pt x="14922" y="3738"/>
                                </a:lnTo>
                                <a:lnTo>
                                  <a:pt x="14833" y="4800"/>
                                </a:lnTo>
                                <a:lnTo>
                                  <a:pt x="14808" y="5941"/>
                                </a:lnTo>
                                <a:lnTo>
                                  <a:pt x="14833" y="7121"/>
                                </a:lnTo>
                                <a:lnTo>
                                  <a:pt x="14922" y="8184"/>
                                </a:lnTo>
                                <a:lnTo>
                                  <a:pt x="15063" y="9167"/>
                                </a:lnTo>
                                <a:lnTo>
                                  <a:pt x="15267" y="10072"/>
                                </a:lnTo>
                                <a:lnTo>
                                  <a:pt x="15560" y="10859"/>
                                </a:lnTo>
                                <a:lnTo>
                                  <a:pt x="15878" y="11449"/>
                                </a:lnTo>
                                <a:lnTo>
                                  <a:pt x="16261" y="11803"/>
                                </a:lnTo>
                                <a:lnTo>
                                  <a:pt x="16681" y="11921"/>
                                </a:lnTo>
                                <a:lnTo>
                                  <a:pt x="19536" y="11921"/>
                                </a:lnTo>
                                <a:lnTo>
                                  <a:pt x="19790" y="11961"/>
                                </a:lnTo>
                                <a:lnTo>
                                  <a:pt x="20007" y="12157"/>
                                </a:lnTo>
                                <a:lnTo>
                                  <a:pt x="20211" y="12433"/>
                                </a:lnTo>
                                <a:lnTo>
                                  <a:pt x="20377" y="12826"/>
                                </a:lnTo>
                                <a:lnTo>
                                  <a:pt x="20504" y="13259"/>
                                </a:lnTo>
                                <a:lnTo>
                                  <a:pt x="20593" y="13731"/>
                                </a:lnTo>
                                <a:lnTo>
                                  <a:pt x="20644" y="14243"/>
                                </a:lnTo>
                                <a:lnTo>
                                  <a:pt x="20657" y="14833"/>
                                </a:lnTo>
                                <a:lnTo>
                                  <a:pt x="20644" y="15423"/>
                                </a:lnTo>
                                <a:lnTo>
                                  <a:pt x="20581" y="15974"/>
                                </a:lnTo>
                                <a:lnTo>
                                  <a:pt x="20491" y="16446"/>
                                </a:lnTo>
                                <a:lnTo>
                                  <a:pt x="20377" y="16918"/>
                                </a:lnTo>
                                <a:lnTo>
                                  <a:pt x="20198" y="17311"/>
                                </a:lnTo>
                                <a:lnTo>
                                  <a:pt x="20007" y="17626"/>
                                </a:lnTo>
                                <a:lnTo>
                                  <a:pt x="19790" y="17784"/>
                                </a:lnTo>
                                <a:lnTo>
                                  <a:pt x="19536" y="17823"/>
                                </a:lnTo>
                                <a:lnTo>
                                  <a:pt x="14935" y="17823"/>
                                </a:lnTo>
                                <a:lnTo>
                                  <a:pt x="14935" y="21600"/>
                                </a:lnTo>
                                <a:lnTo>
                                  <a:pt x="19536" y="21600"/>
                                </a:lnTo>
                                <a:lnTo>
                                  <a:pt x="20007" y="21482"/>
                                </a:lnTo>
                                <a:lnTo>
                                  <a:pt x="20415" y="21089"/>
                                </a:lnTo>
                                <a:lnTo>
                                  <a:pt x="20784" y="20420"/>
                                </a:lnTo>
                                <a:lnTo>
                                  <a:pt x="21090" y="19515"/>
                                </a:lnTo>
                                <a:lnTo>
                                  <a:pt x="21320" y="18531"/>
                                </a:lnTo>
                                <a:lnTo>
                                  <a:pt x="21473" y="17469"/>
                                </a:lnTo>
                                <a:lnTo>
                                  <a:pt x="21575" y="16249"/>
                                </a:lnTo>
                                <a:lnTo>
                                  <a:pt x="21600" y="14911"/>
                                </a:lnTo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1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443" cy="279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grpSp>
                    <wps:wsp>
                      <wps:cNvPr id="1073741843" name="Text Box 1"/>
                      <wps:cNvSpPr txBox="1"/>
                      <wps:spPr>
                        <a:xfrm>
                          <a:off x="1337475" y="161400"/>
                          <a:ext cx="2712005" cy="299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77C6A" w:rsidRDefault="000C7077">
                            <w:pPr>
                              <w:spacing w:line="230" w:lineRule="exact"/>
                              <w:ind w:left="20"/>
                              <w:jc w:val="center"/>
                            </w:pPr>
                            <w:r>
                              <w:rPr>
                                <w:rFonts w:ascii="Segoe UI" w:hAnsi="Segoe UI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Via Aniene, 14 - 00198 Roma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44" name="Immagine 569" descr="Immagine 56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271" cy="56394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9" style="visibility:visible;position:absolute;margin-left:71.8pt;margin-top:753.0pt;width:452.1pt;height:44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741043,563946">
              <w10:wrap type="none" side="bothSides" anchorx="page" anchory="page"/>
              <v:line id="_x0000_s1040" style="position:absolute;left:1229131;top:1518;width:0;height:545562;flip:x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line id="_x0000_s1041" style="position:absolute;left:4148318;top:5262;width:0;height:545562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group id="_x0000_s1042" style="position:absolute;left:4588601;top:138304;width:1152443;height:279125;" coordorigin="0,0" coordsize="1152443,279125">
                <v:shape id="_x0000_s1043" style="position:absolute;left:371448;top:0;width:607293;height:196656;" coordorigin="0,0" coordsize="21600,21600" path="M 6435,0 L 3033,0 L 2345,197 L 1733,826 L 1198,1849 L 739,3305 L 408,4839 L 178,6570 L 38,8498 L 0,10584 L 38,12708 L 191,14675 L 433,16485 L 765,18138 L 1236,19672 L 1759,20734 L 2370,21364 L 3033,21600 L 6435,21600 L 6435,17823 L 3033,17823 L 2574,17705 L 2166,17272 L 1810,16564 L 1504,15541 L 1287,14479 L 1147,13298 L 1058,12000 L 1032,10584 L 1083,9246 L 1185,7987 L 1351,6885 L 1567,5902 L 1873,4957 L 2217,4289 L 2600,3895 L 3033,3738 L 6435,3738 L 6435,0 M 14183,9679 L 10271,9679 L 10271,13141 L 13126,13141 L 13126,17823 L 10348,17823 L 9889,17705 L 9481,17272 L 9124,16564 L 8818,15541 L 8615,14479 L 8462,13298 L 8372,12000 L 8347,10584 L 8398,9246 L 8500,7987 L 8665,6885 L 8882,5902 L 9188,4957 L 9532,4289 L 9914,3895 L 10348,3738 L 13750,3738 L 13750,0 L 10348,0 L 9659,197 L 9048,826 L 8513,1849 L 8054,3305 L 7722,4839 L 7493,6570 L 7353,8498 L 7315,10584 L 7353,12708 L 7506,14675 L 7748,16485 L 8079,18138 L 8551,19672 L 9073,20734 L 9685,21364 L 10348,21600 L 14183,21600 L 14183,9679 M 21600,14911 L 21575,13613 L 21473,12393 L 21320,11252 L 21090,10269 L 20772,9364 L 20415,8695 L 19994,8302 L 19536,8184 L 16681,8184 L 16515,8105 L 16375,7987 L 16248,7790 L 16133,7475 L 16057,7161 L 16006,6807 L 15967,6413 L 15967,5548 L 16006,5154 L 16069,4761 L 16159,4407 L 16261,4131 L 16375,3895 L 16528,3777 L 16681,3738 L 21243,3738 L 21243,0 L 16681,0 L 16261,118 L 15878,472 L 15560,1062 L 15267,1849 L 15063,2754 L 14922,3738 L 14833,4800 L 14808,5941 L 14833,7121 L 14922,8184 L 15063,9167 L 15267,10072 L 15560,10859 L 15878,11449 L 16261,11803 L 16681,11921 L 19536,11921 L 19790,11961 L 20007,12157 L 20211,12433 L 20377,12826 L 20504,13259 L 20593,13731 L 20644,14243 L 20657,14833 L 20644,15423 L 20581,15974 L 20491,16446 L 20377,16918 L 20198,17311 L 20007,17626 L 19790,17784 L 19536,17823 L 14935,17823 L 14935,21600 L 19536,21600 L 20007,21482 L 20415,21089 L 20784,20420 L 21090,19515 L 21320,18531 L 21473,17469 L 21575,16249 L 21600,14911 E">
                  <v:fill color="#2E309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4" type="#_x0000_t75" style="position:absolute;left:0;top:0;width:1152443;height:279125;">
                  <v:imagedata r:id="rId4" o:title="image2.png"/>
                </v:shape>
              </v:group>
              <v:shape id="_x0000_s1045" type="#_x0000_t202" style="position:absolute;left:1337475;top:161401;width:2712004;height:299424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230" w:lineRule="exact"/>
                        <w:ind w:left="20" w:firstLine="0"/>
                        <w:jc w:val="center"/>
                      </w:pP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Via Aniene, 14 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00198 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R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oma</w:t>
                      </w:r>
                    </w:p>
                  </w:txbxContent>
                </v:textbox>
              </v:shape>
              <v:shape id="_x0000_s1046" type="#_x0000_t75" style="position:absolute;left:0;top:0;width:590270;height:563946;">
                <v:imagedata r:id="rId5" o:title="image3.png"/>
              </v:shape>
            </v:group>
          </w:pict>
        </mc:Fallback>
      </mc:AlternateContent>
    </w: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  <w:rPr>
        <w:sz w:val="20"/>
        <w:szCs w:val="20"/>
      </w:rPr>
    </w:pPr>
  </w:p>
  <w:p w:rsidR="00B77C6A" w:rsidRDefault="00B77C6A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79.95pt;height:79.95pt;visibility:visible" o:bullet="t">
        <v:imagedata r:id="rId1" o:title="bullet_gbutton_gray"/>
      </v:shape>
    </w:pict>
  </w:numPicBullet>
  <w:numPicBullet w:numPicBulletId="1">
    <w:pict>
      <v:shape id="_x0000_i1064" type="#_x0000_t75" style="width:99.85pt;height:90.1pt;visibility:visible" o:bullet="t">
        <v:imagedata r:id="rId2" o:title="bullet_nb_square-blk"/>
      </v:shape>
    </w:pict>
  </w:numPicBullet>
  <w:abstractNum w:abstractNumId="0" w15:restartNumberingAfterBreak="0">
    <w:nsid w:val="0B7F3C61"/>
    <w:multiLevelType w:val="hybridMultilevel"/>
    <w:tmpl w:val="5E1001C2"/>
    <w:numStyleLink w:val="Immagine"/>
  </w:abstractNum>
  <w:abstractNum w:abstractNumId="1" w15:restartNumberingAfterBreak="0">
    <w:nsid w:val="403A44F5"/>
    <w:multiLevelType w:val="hybridMultilevel"/>
    <w:tmpl w:val="5E1001C2"/>
    <w:styleLink w:val="Immagine"/>
    <w:lvl w:ilvl="0" w:tplc="B7AA642E">
      <w:start w:val="1"/>
      <w:numFmt w:val="bullet"/>
      <w:lvlText w:val="•"/>
      <w:lvlPicBulletId w:val="1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16"/>
        <w:szCs w:val="16"/>
        <w:highlight w:val="none"/>
        <w:vertAlign w:val="baseline"/>
      </w:rPr>
    </w:lvl>
    <w:lvl w:ilvl="1" w:tplc="C696F926">
      <w:start w:val="1"/>
      <w:numFmt w:val="bullet"/>
      <w:lvlText w:val="•"/>
      <w:lvlPicBulletId w:val="0"/>
      <w:lvlJc w:val="left"/>
      <w:pPr>
        <w:ind w:left="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B49E8ADA">
      <w:start w:val="1"/>
      <w:numFmt w:val="bullet"/>
      <w:lvlText w:val="•"/>
      <w:lvlPicBulletId w:val="0"/>
      <w:lvlJc w:val="left"/>
      <w:pPr>
        <w:ind w:left="1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61240D96">
      <w:start w:val="1"/>
      <w:numFmt w:val="bullet"/>
      <w:lvlText w:val="•"/>
      <w:lvlPicBulletId w:val="0"/>
      <w:lvlJc w:val="left"/>
      <w:pPr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86CCB3BA">
      <w:start w:val="1"/>
      <w:numFmt w:val="bullet"/>
      <w:lvlText w:val="•"/>
      <w:lvlPicBulletId w:val="0"/>
      <w:lvlJc w:val="left"/>
      <w:pPr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5C9C5DDC">
      <w:start w:val="1"/>
      <w:numFmt w:val="bullet"/>
      <w:lvlText w:val="•"/>
      <w:lvlPicBulletId w:val="0"/>
      <w:lvlJc w:val="left"/>
      <w:pPr>
        <w:ind w:left="3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4EB84620">
      <w:start w:val="1"/>
      <w:numFmt w:val="bullet"/>
      <w:lvlText w:val="•"/>
      <w:lvlPicBulletId w:val="0"/>
      <w:lvlJc w:val="left"/>
      <w:pPr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876E1A20">
      <w:start w:val="1"/>
      <w:numFmt w:val="bullet"/>
      <w:lvlText w:val="•"/>
      <w:lvlPicBulletId w:val="0"/>
      <w:lvlJc w:val="left"/>
      <w:pPr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9820ABDC">
      <w:start w:val="1"/>
      <w:numFmt w:val="bullet"/>
      <w:lvlText w:val="•"/>
      <w:lvlPicBulletId w:val="0"/>
      <w:lvlJc w:val="left"/>
      <w:pPr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2" w15:restartNumberingAfterBreak="0">
    <w:nsid w:val="4D2E2AEA"/>
    <w:multiLevelType w:val="hybridMultilevel"/>
    <w:tmpl w:val="458A3B72"/>
    <w:numStyleLink w:val="Stileimportato15"/>
  </w:abstractNum>
  <w:abstractNum w:abstractNumId="3" w15:restartNumberingAfterBreak="0">
    <w:nsid w:val="51E63DB2"/>
    <w:multiLevelType w:val="hybridMultilevel"/>
    <w:tmpl w:val="458A3B72"/>
    <w:styleLink w:val="Stileimportato15"/>
    <w:lvl w:ilvl="0" w:tplc="0792BDB8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25252"/>
        <w:spacing w:val="0"/>
        <w:w w:val="100"/>
        <w:kern w:val="0"/>
        <w:position w:val="0"/>
        <w:highlight w:val="none"/>
        <w:vertAlign w:val="baseline"/>
      </w:rPr>
    </w:lvl>
    <w:lvl w:ilvl="1" w:tplc="C84A7418">
      <w:start w:val="1"/>
      <w:numFmt w:val="decimal"/>
      <w:lvlText w:val="%2."/>
      <w:lvlJc w:val="left"/>
      <w:pPr>
        <w:tabs>
          <w:tab w:val="left" w:pos="4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25252"/>
        <w:spacing w:val="0"/>
        <w:w w:val="100"/>
        <w:kern w:val="0"/>
        <w:position w:val="0"/>
        <w:highlight w:val="none"/>
        <w:vertAlign w:val="baseline"/>
      </w:rPr>
    </w:lvl>
    <w:lvl w:ilvl="2" w:tplc="6062FBBC">
      <w:start w:val="1"/>
      <w:numFmt w:val="decimal"/>
      <w:lvlText w:val="%3."/>
      <w:lvlJc w:val="left"/>
      <w:pPr>
        <w:tabs>
          <w:tab w:val="left" w:pos="4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25252"/>
        <w:spacing w:val="0"/>
        <w:w w:val="100"/>
        <w:kern w:val="0"/>
        <w:position w:val="0"/>
        <w:highlight w:val="none"/>
        <w:vertAlign w:val="baseline"/>
      </w:rPr>
    </w:lvl>
    <w:lvl w:ilvl="3" w:tplc="EAB0278A">
      <w:start w:val="1"/>
      <w:numFmt w:val="decimal"/>
      <w:lvlText w:val="%4."/>
      <w:lvlJc w:val="left"/>
      <w:pPr>
        <w:tabs>
          <w:tab w:val="left" w:pos="4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25252"/>
        <w:spacing w:val="0"/>
        <w:w w:val="100"/>
        <w:kern w:val="0"/>
        <w:position w:val="0"/>
        <w:highlight w:val="none"/>
        <w:vertAlign w:val="baseline"/>
      </w:rPr>
    </w:lvl>
    <w:lvl w:ilvl="4" w:tplc="5126A554">
      <w:start w:val="1"/>
      <w:numFmt w:val="decimal"/>
      <w:lvlText w:val="%5."/>
      <w:lvlJc w:val="left"/>
      <w:pPr>
        <w:tabs>
          <w:tab w:val="left" w:pos="4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25252"/>
        <w:spacing w:val="0"/>
        <w:w w:val="100"/>
        <w:kern w:val="0"/>
        <w:position w:val="0"/>
        <w:highlight w:val="none"/>
        <w:vertAlign w:val="baseline"/>
      </w:rPr>
    </w:lvl>
    <w:lvl w:ilvl="5" w:tplc="1090BEF0">
      <w:start w:val="1"/>
      <w:numFmt w:val="decimal"/>
      <w:lvlText w:val="%6."/>
      <w:lvlJc w:val="left"/>
      <w:pPr>
        <w:tabs>
          <w:tab w:val="left" w:pos="4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25252"/>
        <w:spacing w:val="0"/>
        <w:w w:val="100"/>
        <w:kern w:val="0"/>
        <w:position w:val="0"/>
        <w:highlight w:val="none"/>
        <w:vertAlign w:val="baseline"/>
      </w:rPr>
    </w:lvl>
    <w:lvl w:ilvl="6" w:tplc="8B6C55A6">
      <w:start w:val="1"/>
      <w:numFmt w:val="decimal"/>
      <w:lvlText w:val="%7."/>
      <w:lvlJc w:val="left"/>
      <w:pPr>
        <w:tabs>
          <w:tab w:val="left" w:pos="4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25252"/>
        <w:spacing w:val="0"/>
        <w:w w:val="100"/>
        <w:kern w:val="0"/>
        <w:position w:val="0"/>
        <w:highlight w:val="none"/>
        <w:vertAlign w:val="baseline"/>
      </w:rPr>
    </w:lvl>
    <w:lvl w:ilvl="7" w:tplc="4C9C57FC">
      <w:start w:val="1"/>
      <w:numFmt w:val="decimal"/>
      <w:lvlText w:val="%8."/>
      <w:lvlJc w:val="left"/>
      <w:pPr>
        <w:tabs>
          <w:tab w:val="left" w:pos="4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25252"/>
        <w:spacing w:val="0"/>
        <w:w w:val="100"/>
        <w:kern w:val="0"/>
        <w:position w:val="0"/>
        <w:highlight w:val="none"/>
        <w:vertAlign w:val="baseline"/>
      </w:rPr>
    </w:lvl>
    <w:lvl w:ilvl="8" w:tplc="D39CBCCA">
      <w:start w:val="1"/>
      <w:numFmt w:val="decimal"/>
      <w:lvlText w:val="%9."/>
      <w:lvlJc w:val="left"/>
      <w:pPr>
        <w:tabs>
          <w:tab w:val="left" w:pos="4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25252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C6A"/>
    <w:rsid w:val="000C7077"/>
    <w:rsid w:val="009D4F02"/>
    <w:rsid w:val="00B7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F04DE-4BC9-4241-83DE-C4FF35E7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pPr>
      <w:jc w:val="both"/>
    </w:pPr>
    <w:rPr>
      <w:rFonts w:ascii="Tahoma" w:hAnsi="Tahoma" w:cs="Arial Unicode MS"/>
      <w:color w:val="000000"/>
      <w:sz w:val="28"/>
      <w:szCs w:val="28"/>
      <w:u w:color="000000"/>
    </w:rPr>
  </w:style>
  <w:style w:type="paragraph" w:styleId="Didascalia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eastAsia="Times New Roman"/>
      <w:color w:val="000000"/>
      <w:u w:color="000000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magine">
    <w:name w:val="Immagine"/>
    <w:pPr>
      <w:numPr>
        <w:numId w:val="1"/>
      </w:numPr>
    </w:pPr>
  </w:style>
  <w:style w:type="numbering" w:customStyle="1" w:styleId="Stileimportato15">
    <w:name w:val="Stile importato 15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9D4F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F02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40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40.png"/><Relationship Id="rId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1241</Words>
  <Characters>7075</Characters>
  <Application>Microsoft Office Word</Application>
  <DocSecurity>0</DocSecurity>
  <Lines>58</Lines>
  <Paragraphs>16</Paragraphs>
  <ScaleCrop>false</ScaleCrop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Dario Montalbetti</cp:lastModifiedBy>
  <cp:revision>2</cp:revision>
  <dcterms:created xsi:type="dcterms:W3CDTF">2024-05-13T19:34:00Z</dcterms:created>
  <dcterms:modified xsi:type="dcterms:W3CDTF">2024-05-13T19:35:00Z</dcterms:modified>
</cp:coreProperties>
</file>